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AB" w:rsidRDefault="000407AB" w:rsidP="000407AB">
      <w:pPr>
        <w:pStyle w:val="a"/>
        <w:jc w:val="center"/>
        <w:rPr>
          <w:rFonts w:ascii="Calibri Light" w:hAnsi="Calibri Light" w:cs="Calibri Light"/>
          <w:sz w:val="28"/>
          <w:szCs w:val="28"/>
        </w:rPr>
      </w:pPr>
      <w:bookmarkStart w:id="0" w:name="_GoBack"/>
      <w:bookmarkEnd w:id="0"/>
      <w:r>
        <w:rPr>
          <w:rFonts w:ascii="Calibri Light" w:hAnsi="Calibri Light" w:cs="Calibri Light"/>
          <w:sz w:val="28"/>
          <w:szCs w:val="28"/>
        </w:rPr>
        <w:t>Предизвикателството жена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Като тебе няма свято нищо друго на света!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Затварям очи и се замислям над тези думи!Колко истина носят в себе си!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Жена-колко мъничка на букви дума, а събрала в себе си и нежността ,и любовта,и топлината. Тази дето въпреки умората се смее със топли и загрижени очи.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Красива, нежна и ефирна със финес на жена!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Колко са нощите, в които не спи? Колко са дните ,в които мълчи?Колко са болките скрити в сълзи?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Има ли думи ,с които бихме могли да опишем тази свята жена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Има ли бои ,с които да я нарисуваме? Има ли обич ,с която да и се отблагодарим?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Отварям очи и се питам: Лесно ли е да бъдеш жена? Лесно ли е да бъдеш майка?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Нейният път е дълъг ,но тя не се спира докато не го извърви!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Готова е винаги на саможертва! Готова е винаги да ти даде нежност и радост в загрубелия свят. Да бъде светло прозорче в нощта, да бъде пътека в тъмнината!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Отговорно е да си жена!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Вечност да правиш от краткия миг! Сълза по сълза на новото стръкче живот да дадеш!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Гордост е да си жена!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Да се усмихваш на слънцето, на птиците и пролетта! Да бъдеш цвете с цветята и звезда до луната!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Вдъхновяваща,успешна и красива-предизвикателството да бъдеш майка-жена! Всеки има свой кораб на мечтите. И от моят кораб аз искам да извикам: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-Жената е човекът,който ще бъде до теб дори, когато  всички са те изоставили. Тя за нас е като дъждът за цветята. Затова обичайте и ценете жената,защото когато става дума за обич думата е ,,Жена“.</w:t>
      </w:r>
    </w:p>
    <w:p w:rsidR="000407AB" w:rsidRDefault="000407AB" w:rsidP="000407AB">
      <w:pPr>
        <w:pStyle w:val="a"/>
      </w:pPr>
    </w:p>
    <w:p w:rsidR="000407AB" w:rsidRDefault="000407AB" w:rsidP="000407AB">
      <w:pPr>
        <w:pStyle w:val="a"/>
      </w:pPr>
    </w:p>
    <w:p w:rsidR="000407AB" w:rsidRDefault="000407AB" w:rsidP="000407AB">
      <w:pPr>
        <w:pStyle w:val="a"/>
      </w:pPr>
      <w:r>
        <w:t>Атичка Терзиева,  с.Биркова, Велинград</w:t>
      </w:r>
    </w:p>
    <w:p w:rsidR="000407AB" w:rsidRDefault="000407AB" w:rsidP="000407AB">
      <w:pPr>
        <w:pStyle w:val="a"/>
        <w:rPr>
          <w:rFonts w:cs="Calibri"/>
          <w:sz w:val="24"/>
          <w:szCs w:val="24"/>
        </w:rPr>
      </w:pPr>
    </w:p>
    <w:p w:rsidR="000407AB" w:rsidRDefault="000407AB"/>
    <w:sectPr w:rsidR="0004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AB"/>
    <w:rsid w:val="000407AB"/>
    <w:rsid w:val="00BF036F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0D15-7B6A-4553-A780-4032CB90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0407A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U2EZSTYFJUYA-4-40</_dlc_DocId>
    <_dlc_DocIdUrl xmlns="7b916922-9b11-4405-8048-d866fe1b0a52">
      <Url>https://www.uni-ruse.bg/Centers/UB/_layouts/15/DocIdRedir.aspx?ID=U2EZSTYFJUYA-4-40</Url>
      <Description>U2EZSTYFJUYA-4-40</Description>
    </_dlc_DocIdUrl>
  </documentManagement>
</p:properties>
</file>

<file path=customXml/itemProps1.xml><?xml version="1.0" encoding="utf-8"?>
<ds:datastoreItem xmlns:ds="http://schemas.openxmlformats.org/officeDocument/2006/customXml" ds:itemID="{06806AAE-6F91-4BDF-B33A-5E959FE4FD7E}"/>
</file>

<file path=customXml/itemProps2.xml><?xml version="1.0" encoding="utf-8"?>
<ds:datastoreItem xmlns:ds="http://schemas.openxmlformats.org/officeDocument/2006/customXml" ds:itemID="{66D808B4-20D9-4CED-8510-DD11F6256E8B}"/>
</file>

<file path=customXml/itemProps3.xml><?xml version="1.0" encoding="utf-8"?>
<ds:datastoreItem xmlns:ds="http://schemas.openxmlformats.org/officeDocument/2006/customXml" ds:itemID="{092DA503-BAEF-4514-89A7-E2BC88E6A842}"/>
</file>

<file path=customXml/itemProps4.xml><?xml version="1.0" encoding="utf-8"?>
<ds:datastoreItem xmlns:ds="http://schemas.openxmlformats.org/officeDocument/2006/customXml" ds:itemID="{D5143DDF-0791-4B14-B6E6-9CEFE8A0D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Евгения Георгиева</cp:lastModifiedBy>
  <cp:revision>2</cp:revision>
  <dcterms:created xsi:type="dcterms:W3CDTF">2023-03-07T09:48:00Z</dcterms:created>
  <dcterms:modified xsi:type="dcterms:W3CDTF">2023-03-07T12:11:00Z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347af5db-7b17-4c70-abed-1244d39390e9</vt:lpwstr>
  </property>
</Properties>
</file>