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23" w:type="dxa"/>
        <w:tblInd w:w="-586" w:type="dxa"/>
        <w:tblLook w:val="04A0" w:firstRow="1" w:lastRow="0" w:firstColumn="1" w:lastColumn="0" w:noHBand="0" w:noVBand="1"/>
      </w:tblPr>
      <w:tblGrid>
        <w:gridCol w:w="2159"/>
        <w:gridCol w:w="832"/>
        <w:gridCol w:w="3910"/>
        <w:gridCol w:w="2894"/>
        <w:gridCol w:w="5528"/>
      </w:tblGrid>
      <w:tr w:rsidR="00CF73A0" w:rsidRPr="00CF73A0" w14:paraId="00C88BB6" w14:textId="77777777" w:rsidTr="00D56CAD">
        <w:tc>
          <w:tcPr>
            <w:tcW w:w="2159" w:type="dxa"/>
          </w:tcPr>
          <w:p w14:paraId="6D50CA4C" w14:textId="77777777" w:rsidR="00CF73A0" w:rsidRPr="00E27863" w:rsidRDefault="00CF73A0" w:rsidP="00D24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863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832" w:type="dxa"/>
          </w:tcPr>
          <w:p w14:paraId="4F6DBF4B" w14:textId="77777777" w:rsidR="00CF73A0" w:rsidRPr="00E27863" w:rsidRDefault="00CF73A0" w:rsidP="00D24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863">
              <w:rPr>
                <w:rFonts w:ascii="Arial" w:hAnsi="Arial" w:cs="Arial"/>
                <w:sz w:val="28"/>
                <w:szCs w:val="28"/>
              </w:rPr>
              <w:t>Час</w:t>
            </w:r>
          </w:p>
        </w:tc>
        <w:tc>
          <w:tcPr>
            <w:tcW w:w="3910" w:type="dxa"/>
          </w:tcPr>
          <w:p w14:paraId="40508506" w14:textId="77777777" w:rsidR="00CF73A0" w:rsidRPr="00E27863" w:rsidRDefault="00CF73A0" w:rsidP="00D24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863">
              <w:rPr>
                <w:rFonts w:ascii="Arial" w:hAnsi="Arial" w:cs="Arial"/>
                <w:sz w:val="28"/>
                <w:szCs w:val="28"/>
              </w:rPr>
              <w:t>Дисциплина</w:t>
            </w:r>
          </w:p>
        </w:tc>
        <w:tc>
          <w:tcPr>
            <w:tcW w:w="2894" w:type="dxa"/>
          </w:tcPr>
          <w:p w14:paraId="6C0C1CC8" w14:textId="77777777" w:rsidR="00CF73A0" w:rsidRPr="00E27863" w:rsidRDefault="00CF73A0" w:rsidP="00D24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863">
              <w:rPr>
                <w:rFonts w:ascii="Arial" w:hAnsi="Arial" w:cs="Arial"/>
                <w:sz w:val="28"/>
                <w:szCs w:val="28"/>
              </w:rPr>
              <w:t>Преподавател</w:t>
            </w:r>
          </w:p>
        </w:tc>
        <w:tc>
          <w:tcPr>
            <w:tcW w:w="5528" w:type="dxa"/>
          </w:tcPr>
          <w:p w14:paraId="27B90A30" w14:textId="77777777" w:rsidR="00CF73A0" w:rsidRPr="00E27863" w:rsidRDefault="00CF73A0" w:rsidP="00D24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863">
              <w:rPr>
                <w:rFonts w:ascii="Arial" w:hAnsi="Arial" w:cs="Arial"/>
                <w:sz w:val="28"/>
                <w:szCs w:val="28"/>
              </w:rPr>
              <w:t>Линк</w:t>
            </w:r>
            <w:r w:rsidR="00D24B30" w:rsidRPr="00E2786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D24B30" w:rsidRPr="00E27863">
              <w:rPr>
                <w:rFonts w:ascii="Arial" w:hAnsi="Arial" w:cs="Arial"/>
                <w:sz w:val="28"/>
                <w:szCs w:val="28"/>
              </w:rPr>
              <w:t>към виртуална стая</w:t>
            </w:r>
          </w:p>
        </w:tc>
      </w:tr>
      <w:tr w:rsidR="00D24B30" w:rsidRPr="00CF73A0" w14:paraId="04E74CA1" w14:textId="77777777" w:rsidTr="00D56CAD">
        <w:trPr>
          <w:trHeight w:val="413"/>
        </w:trPr>
        <w:tc>
          <w:tcPr>
            <w:tcW w:w="2159" w:type="dxa"/>
            <w:vAlign w:val="center"/>
          </w:tcPr>
          <w:p w14:paraId="28A48868" w14:textId="77777777" w:rsidR="00D24B30" w:rsidRPr="00CF73A0" w:rsidRDefault="00D24B30" w:rsidP="00D24B30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D24B30">
              <w:rPr>
                <w:rFonts w:ascii="Arial" w:hAnsi="Arial" w:cs="Arial"/>
                <w:sz w:val="24"/>
                <w:szCs w:val="24"/>
              </w:rPr>
              <w:t>13.09.2021 г.</w:t>
            </w:r>
          </w:p>
        </w:tc>
        <w:tc>
          <w:tcPr>
            <w:tcW w:w="832" w:type="dxa"/>
            <w:vAlign w:val="center"/>
          </w:tcPr>
          <w:p w14:paraId="4B11B59B" w14:textId="77777777" w:rsidR="00D24B30" w:rsidRPr="00E27863" w:rsidRDefault="00D24B30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863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910" w:type="dxa"/>
            <w:vAlign w:val="center"/>
          </w:tcPr>
          <w:p w14:paraId="0170C6A7" w14:textId="77777777" w:rsidR="00D24B30" w:rsidRPr="00E27863" w:rsidRDefault="00D24B30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863">
              <w:rPr>
                <w:rFonts w:ascii="Arial" w:hAnsi="Arial" w:cs="Arial"/>
                <w:sz w:val="24"/>
                <w:szCs w:val="24"/>
              </w:rPr>
              <w:t>Бази от данни</w:t>
            </w:r>
          </w:p>
        </w:tc>
        <w:tc>
          <w:tcPr>
            <w:tcW w:w="2894" w:type="dxa"/>
            <w:vAlign w:val="center"/>
          </w:tcPr>
          <w:p w14:paraId="5E81AD76" w14:textId="77777777" w:rsidR="00D24B30" w:rsidRPr="00CF73A0" w:rsidRDefault="00D24B30" w:rsidP="00D24B30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D24B30">
              <w:rPr>
                <w:rFonts w:ascii="Arial" w:hAnsi="Arial" w:cs="Arial"/>
                <w:sz w:val="24"/>
                <w:szCs w:val="24"/>
              </w:rPr>
              <w:t>проф. д-р К. Григорова</w:t>
            </w:r>
          </w:p>
        </w:tc>
        <w:tc>
          <w:tcPr>
            <w:tcW w:w="5528" w:type="dxa"/>
            <w:vAlign w:val="center"/>
          </w:tcPr>
          <w:p w14:paraId="2FE87BEF" w14:textId="77777777" w:rsidR="00D24B30" w:rsidRPr="00D24B30" w:rsidRDefault="00D24B30" w:rsidP="00D24B30">
            <w:pPr>
              <w:jc w:val="center"/>
              <w:rPr>
                <w:rStyle w:val="Hyperlink"/>
                <w:sz w:val="24"/>
                <w:szCs w:val="24"/>
              </w:rPr>
            </w:pPr>
            <w:r w:rsidRPr="00D24B30">
              <w:rPr>
                <w:rStyle w:val="Hyperlink"/>
                <w:rFonts w:ascii="Arial" w:hAnsi="Arial" w:cs="Arial"/>
                <w:sz w:val="24"/>
                <w:szCs w:val="24"/>
              </w:rPr>
              <w:t>exam1-bbb.uni-ruse.bg/b/je4-hoc-lag-okt</w:t>
            </w:r>
          </w:p>
        </w:tc>
      </w:tr>
      <w:tr w:rsidR="00782B99" w:rsidRPr="00CF73A0" w14:paraId="5673B145" w14:textId="77777777" w:rsidTr="00D56CAD">
        <w:trPr>
          <w:trHeight w:val="413"/>
        </w:trPr>
        <w:tc>
          <w:tcPr>
            <w:tcW w:w="2159" w:type="dxa"/>
            <w:vAlign w:val="center"/>
          </w:tcPr>
          <w:p w14:paraId="42A6BED2" w14:textId="3E47730E" w:rsidR="00782B99" w:rsidRPr="00782B99" w:rsidRDefault="00782B99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13.09.2021 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32" w:type="dxa"/>
            <w:vAlign w:val="center"/>
          </w:tcPr>
          <w:p w14:paraId="11F3580E" w14:textId="5615BDF8" w:rsidR="00782B99" w:rsidRPr="00E27863" w:rsidRDefault="00782B99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910" w:type="dxa"/>
            <w:vAlign w:val="center"/>
          </w:tcPr>
          <w:p w14:paraId="3F85DBCA" w14:textId="0A4AF02F" w:rsidR="00782B99" w:rsidRPr="00E27863" w:rsidRDefault="00782B99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Социално-правни аспекти на КТ</w:t>
            </w:r>
          </w:p>
        </w:tc>
        <w:tc>
          <w:tcPr>
            <w:tcW w:w="2894" w:type="dxa"/>
            <w:vAlign w:val="center"/>
          </w:tcPr>
          <w:p w14:paraId="0D4DB1E6" w14:textId="401623DC" w:rsidR="00782B99" w:rsidRPr="00D24B30" w:rsidRDefault="00782B99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Д. Баева</w:t>
            </w:r>
          </w:p>
        </w:tc>
        <w:tc>
          <w:tcPr>
            <w:tcW w:w="5528" w:type="dxa"/>
            <w:vAlign w:val="center"/>
          </w:tcPr>
          <w:p w14:paraId="78AE6C0A" w14:textId="3D618EC8" w:rsidR="00782B99" w:rsidRPr="00D24B30" w:rsidRDefault="00782B99" w:rsidP="00D24B30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782B99">
              <w:rPr>
                <w:rStyle w:val="Hyperlink"/>
                <w:rFonts w:ascii="Arial" w:hAnsi="Arial" w:cs="Arial"/>
                <w:sz w:val="24"/>
                <w:szCs w:val="24"/>
              </w:rPr>
              <w:t>https://exam-bbb.uni-ruse.bg/b/des-w44-9h9</w:t>
            </w:r>
            <w:bookmarkStart w:id="0" w:name="_GoBack"/>
            <w:bookmarkEnd w:id="0"/>
          </w:p>
        </w:tc>
      </w:tr>
      <w:tr w:rsidR="00F97BE9" w:rsidRPr="00CF73A0" w14:paraId="047C4EFA" w14:textId="77777777" w:rsidTr="00D56CAD">
        <w:trPr>
          <w:trHeight w:val="413"/>
        </w:trPr>
        <w:tc>
          <w:tcPr>
            <w:tcW w:w="2159" w:type="dxa"/>
            <w:vAlign w:val="center"/>
          </w:tcPr>
          <w:p w14:paraId="387376EF" w14:textId="77777777" w:rsidR="00F97BE9" w:rsidRPr="00F97BE9" w:rsidRDefault="00F97BE9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14.09.2021 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32" w:type="dxa"/>
            <w:vAlign w:val="center"/>
          </w:tcPr>
          <w:p w14:paraId="40A67C60" w14:textId="364F1FBD" w:rsidR="00F97BE9" w:rsidRPr="00E27863" w:rsidRDefault="00F97BE9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910" w:type="dxa"/>
            <w:vAlign w:val="center"/>
          </w:tcPr>
          <w:p w14:paraId="4DFE48A3" w14:textId="3183C8A7" w:rsidR="00F97BE9" w:rsidRPr="00E27863" w:rsidRDefault="00F97BE9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ООП, Обработка на изображения, КГ</w:t>
            </w:r>
          </w:p>
        </w:tc>
        <w:tc>
          <w:tcPr>
            <w:tcW w:w="2894" w:type="dxa"/>
            <w:vAlign w:val="center"/>
          </w:tcPr>
          <w:p w14:paraId="2F358648" w14:textId="2B8098B7" w:rsidR="00F97BE9" w:rsidRPr="00D24B30" w:rsidRDefault="00F97BE9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Р. Русев</w:t>
            </w:r>
          </w:p>
        </w:tc>
        <w:tc>
          <w:tcPr>
            <w:tcW w:w="5528" w:type="dxa"/>
            <w:vAlign w:val="center"/>
          </w:tcPr>
          <w:p w14:paraId="336D55AB" w14:textId="5634BA3B" w:rsidR="00F97BE9" w:rsidRPr="00D24B30" w:rsidRDefault="007B6ED5" w:rsidP="00D24B30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" w:tgtFrame="_blank" w:history="1">
              <w:r w:rsidR="00F97BE9" w:rsidRPr="00F97BE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https://exam-bbb.uni-ruse.bg/b/3q3-new-f6w</w:t>
              </w:r>
            </w:hyperlink>
          </w:p>
        </w:tc>
      </w:tr>
      <w:tr w:rsidR="00B20662" w:rsidRPr="00CF73A0" w14:paraId="4BBAE924" w14:textId="77777777" w:rsidTr="00D56CAD">
        <w:trPr>
          <w:trHeight w:val="413"/>
        </w:trPr>
        <w:tc>
          <w:tcPr>
            <w:tcW w:w="2159" w:type="dxa"/>
            <w:vAlign w:val="center"/>
          </w:tcPr>
          <w:p w14:paraId="681E2BF1" w14:textId="2F9B81C0" w:rsidR="00B20662" w:rsidRDefault="00B20662" w:rsidP="00D24B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14.09.2021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832" w:type="dxa"/>
            <w:vAlign w:val="center"/>
          </w:tcPr>
          <w:p w14:paraId="68889F14" w14:textId="3DB23093" w:rsidR="00B20662" w:rsidRDefault="00B20662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3910" w:type="dxa"/>
            <w:vAlign w:val="center"/>
          </w:tcPr>
          <w:p w14:paraId="5C4BBCFF" w14:textId="713DE74E" w:rsidR="00B20662" w:rsidRDefault="00B20662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ПМУ, КОП, ЕАИ</w:t>
            </w:r>
          </w:p>
        </w:tc>
        <w:tc>
          <w:tcPr>
            <w:tcW w:w="2894" w:type="dxa"/>
            <w:vAlign w:val="center"/>
          </w:tcPr>
          <w:p w14:paraId="609E70B4" w14:textId="37AB864E" w:rsidR="00B20662" w:rsidRDefault="00B20662" w:rsidP="00D24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гл. ас. д-р В. Великов</w:t>
            </w:r>
          </w:p>
        </w:tc>
        <w:tc>
          <w:tcPr>
            <w:tcW w:w="5528" w:type="dxa"/>
            <w:vAlign w:val="center"/>
          </w:tcPr>
          <w:p w14:paraId="3956A313" w14:textId="4D9C913B" w:rsidR="00B20662" w:rsidRPr="002A7291" w:rsidRDefault="007B6ED5" w:rsidP="00B20662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2A7291" w:rsidRPr="002A729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https://exam-bbb.uni-ruse.bg/b/h7v-uqg-zve</w:t>
              </w:r>
            </w:hyperlink>
          </w:p>
        </w:tc>
      </w:tr>
      <w:tr w:rsidR="00CF73A0" w:rsidRPr="00CF73A0" w14:paraId="0F6979E4" w14:textId="77777777" w:rsidTr="00D56CAD">
        <w:trPr>
          <w:trHeight w:val="838"/>
        </w:trPr>
        <w:tc>
          <w:tcPr>
            <w:tcW w:w="2159" w:type="dxa"/>
            <w:vAlign w:val="center"/>
          </w:tcPr>
          <w:p w14:paraId="2FEE75BC" w14:textId="77777777" w:rsidR="00CF73A0" w:rsidRPr="00CF73A0" w:rsidRDefault="00CF73A0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3A0">
              <w:rPr>
                <w:rFonts w:ascii="Arial" w:hAnsi="Arial" w:cs="Arial"/>
                <w:sz w:val="24"/>
                <w:szCs w:val="24"/>
              </w:rPr>
              <w:t>14.09.2021  г.</w:t>
            </w:r>
          </w:p>
        </w:tc>
        <w:tc>
          <w:tcPr>
            <w:tcW w:w="832" w:type="dxa"/>
            <w:vAlign w:val="center"/>
          </w:tcPr>
          <w:p w14:paraId="6A276784" w14:textId="77777777" w:rsidR="00CF73A0" w:rsidRPr="00CF73A0" w:rsidRDefault="00CF73A0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3910" w:type="dxa"/>
            <w:vAlign w:val="center"/>
          </w:tcPr>
          <w:p w14:paraId="04BB11F7" w14:textId="77777777" w:rsidR="00CF73A0" w:rsidRPr="00CF73A0" w:rsidRDefault="00CF73A0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3A0">
              <w:rPr>
                <w:rFonts w:ascii="Arial" w:hAnsi="Arial" w:cs="Arial"/>
                <w:sz w:val="24"/>
                <w:szCs w:val="24"/>
              </w:rPr>
              <w:t>Увод в програмирането,</w:t>
            </w:r>
          </w:p>
          <w:p w14:paraId="17ACF07F" w14:textId="77777777" w:rsidR="00CF73A0" w:rsidRPr="00CF73A0" w:rsidRDefault="00CF73A0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3A0">
              <w:rPr>
                <w:rFonts w:ascii="Arial" w:hAnsi="Arial" w:cs="Arial"/>
                <w:sz w:val="24"/>
                <w:szCs w:val="24"/>
              </w:rPr>
              <w:t>Основи на софтуерното инженерство</w:t>
            </w:r>
          </w:p>
        </w:tc>
        <w:tc>
          <w:tcPr>
            <w:tcW w:w="2894" w:type="dxa"/>
            <w:vAlign w:val="center"/>
          </w:tcPr>
          <w:p w14:paraId="609301B7" w14:textId="77777777" w:rsidR="00CF73A0" w:rsidRPr="00CF73A0" w:rsidRDefault="00CF73A0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Пл. Христова</w:t>
            </w:r>
          </w:p>
        </w:tc>
        <w:tc>
          <w:tcPr>
            <w:tcW w:w="5528" w:type="dxa"/>
            <w:vAlign w:val="center"/>
          </w:tcPr>
          <w:p w14:paraId="02B5B18F" w14:textId="77777777" w:rsidR="00CF73A0" w:rsidRPr="00FE5FFF" w:rsidRDefault="007B6ED5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tgtFrame="_blank" w:history="1">
              <w:r w:rsidR="00CF73A0" w:rsidRPr="00FE5FF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https://exam-bbb.uni-ruse.bg/b/pla-rme-ade</w:t>
              </w:r>
            </w:hyperlink>
          </w:p>
        </w:tc>
      </w:tr>
      <w:tr w:rsidR="00F97BE9" w:rsidRPr="00CF73A0" w14:paraId="223E377E" w14:textId="77777777" w:rsidTr="00D56CAD">
        <w:trPr>
          <w:trHeight w:val="838"/>
        </w:trPr>
        <w:tc>
          <w:tcPr>
            <w:tcW w:w="2159" w:type="dxa"/>
            <w:vAlign w:val="center"/>
          </w:tcPr>
          <w:p w14:paraId="1C6755FD" w14:textId="0B7E728B" w:rsidR="00F97BE9" w:rsidRPr="00CF73A0" w:rsidRDefault="00F97BE9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15.09.2021 г.</w:t>
            </w:r>
          </w:p>
        </w:tc>
        <w:tc>
          <w:tcPr>
            <w:tcW w:w="832" w:type="dxa"/>
            <w:vAlign w:val="center"/>
          </w:tcPr>
          <w:p w14:paraId="435A9683" w14:textId="47EA3556" w:rsidR="00F97BE9" w:rsidRDefault="00F97BE9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3910" w:type="dxa"/>
            <w:vAlign w:val="center"/>
          </w:tcPr>
          <w:p w14:paraId="054D03FF" w14:textId="77C6578B" w:rsidR="00F97BE9" w:rsidRPr="00CF73A0" w:rsidRDefault="00F97BE9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ПИК-1, ПИК-2, Програмиране, Програмиране-1</w:t>
            </w:r>
          </w:p>
        </w:tc>
        <w:tc>
          <w:tcPr>
            <w:tcW w:w="2894" w:type="dxa"/>
            <w:vAlign w:val="center"/>
          </w:tcPr>
          <w:p w14:paraId="769F1065" w14:textId="3771CFED" w:rsidR="00F97BE9" w:rsidRDefault="00F97BE9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проф. д-р Цв. Василев </w:t>
            </w:r>
          </w:p>
        </w:tc>
        <w:tc>
          <w:tcPr>
            <w:tcW w:w="5528" w:type="dxa"/>
            <w:vAlign w:val="center"/>
          </w:tcPr>
          <w:p w14:paraId="4F44ECD3" w14:textId="345B5F53" w:rsidR="00F97BE9" w:rsidRDefault="007B6ED5" w:rsidP="00CF73A0">
            <w:pPr>
              <w:jc w:val="center"/>
            </w:pPr>
            <w:hyperlink r:id="rId10" w:tgtFrame="_blank" w:history="1">
              <w:r w:rsidR="00F97BE9" w:rsidRPr="00F97BE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https://exam1-bbb.uni-ruse.bg/b/2xt-7ej-eav-8mz</w:t>
              </w:r>
            </w:hyperlink>
          </w:p>
        </w:tc>
      </w:tr>
      <w:tr w:rsidR="00667573" w:rsidRPr="00CF73A0" w14:paraId="13C17ECF" w14:textId="77777777" w:rsidTr="00D56CAD">
        <w:trPr>
          <w:trHeight w:val="990"/>
        </w:trPr>
        <w:tc>
          <w:tcPr>
            <w:tcW w:w="2159" w:type="dxa"/>
            <w:vAlign w:val="center"/>
          </w:tcPr>
          <w:p w14:paraId="5C75E97C" w14:textId="77777777" w:rsidR="00667573" w:rsidRPr="00CF73A0" w:rsidRDefault="00667573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15.09.2021 г.</w:t>
            </w:r>
          </w:p>
        </w:tc>
        <w:tc>
          <w:tcPr>
            <w:tcW w:w="832" w:type="dxa"/>
            <w:vAlign w:val="center"/>
          </w:tcPr>
          <w:p w14:paraId="328B19BB" w14:textId="77777777" w:rsidR="00667573" w:rsidRDefault="00667573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910" w:type="dxa"/>
            <w:vAlign w:val="center"/>
          </w:tcPr>
          <w:p w14:paraId="1D66F30D" w14:textId="77777777" w:rsidR="00667573" w:rsidRPr="00CF73A0" w:rsidRDefault="00667573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573">
              <w:rPr>
                <w:rFonts w:ascii="Arial" w:hAnsi="Arial" w:cs="Arial"/>
                <w:sz w:val="24"/>
                <w:szCs w:val="24"/>
              </w:rPr>
              <w:t>Непроцедурно програмиран</w:t>
            </w:r>
            <w:r>
              <w:rPr>
                <w:rFonts w:ascii="Arial" w:hAnsi="Arial" w:cs="Arial"/>
                <w:sz w:val="24"/>
                <w:szCs w:val="24"/>
              </w:rPr>
              <w:t xml:space="preserve">е, Изкуствен интелект, </w:t>
            </w:r>
            <w:r w:rsidRPr="00667573">
              <w:rPr>
                <w:rFonts w:ascii="Arial" w:hAnsi="Arial" w:cs="Arial"/>
                <w:sz w:val="24"/>
                <w:szCs w:val="24"/>
              </w:rPr>
              <w:t>Човеко-машинен интерфейс</w:t>
            </w:r>
          </w:p>
        </w:tc>
        <w:tc>
          <w:tcPr>
            <w:tcW w:w="2894" w:type="dxa"/>
            <w:vAlign w:val="center"/>
          </w:tcPr>
          <w:p w14:paraId="11870494" w14:textId="77777777" w:rsidR="00667573" w:rsidRDefault="00667573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Д. Атанасова</w:t>
            </w:r>
          </w:p>
        </w:tc>
        <w:tc>
          <w:tcPr>
            <w:tcW w:w="5528" w:type="dxa"/>
            <w:vAlign w:val="center"/>
          </w:tcPr>
          <w:p w14:paraId="03C766DA" w14:textId="77777777" w:rsidR="00667573" w:rsidRPr="00FE5FFF" w:rsidRDefault="007B6ED5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tgtFrame="_blank" w:history="1">
              <w:r w:rsidR="00667573" w:rsidRPr="00FE5FF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https://exam-bbb.uni-ruse.bg/b/euu-7y2-2ep</w:t>
              </w:r>
            </w:hyperlink>
          </w:p>
        </w:tc>
      </w:tr>
      <w:tr w:rsidR="00D24B30" w:rsidRPr="00CF73A0" w14:paraId="091153B2" w14:textId="77777777" w:rsidTr="00D56CAD">
        <w:trPr>
          <w:trHeight w:val="990"/>
        </w:trPr>
        <w:tc>
          <w:tcPr>
            <w:tcW w:w="2159" w:type="dxa"/>
            <w:vAlign w:val="center"/>
          </w:tcPr>
          <w:p w14:paraId="012A74DD" w14:textId="77777777" w:rsidR="00D24B30" w:rsidRDefault="00D24B30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15.09.2021 г.</w:t>
            </w:r>
          </w:p>
        </w:tc>
        <w:tc>
          <w:tcPr>
            <w:tcW w:w="832" w:type="dxa"/>
            <w:vAlign w:val="center"/>
          </w:tcPr>
          <w:p w14:paraId="54D1F576" w14:textId="77777777" w:rsidR="00D24B30" w:rsidRDefault="00D24B30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910" w:type="dxa"/>
            <w:vAlign w:val="center"/>
          </w:tcPr>
          <w:p w14:paraId="15C28C08" w14:textId="77777777" w:rsidR="00D24B30" w:rsidRPr="00667573" w:rsidRDefault="00D24B30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B30">
              <w:rPr>
                <w:rFonts w:ascii="Arial" w:hAnsi="Arial" w:cs="Arial"/>
                <w:sz w:val="24"/>
                <w:szCs w:val="24"/>
              </w:rPr>
              <w:t>Интернет технологии, Програмиране на асемблер, Програмиране за интернет, Технология клиент-сървър</w:t>
            </w:r>
          </w:p>
        </w:tc>
        <w:tc>
          <w:tcPr>
            <w:tcW w:w="2894" w:type="dxa"/>
            <w:vAlign w:val="center"/>
          </w:tcPr>
          <w:p w14:paraId="6382DDE1" w14:textId="77777777" w:rsidR="00D24B30" w:rsidRDefault="00D24B30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гл. ас. д-р М. Димитров</w:t>
            </w:r>
          </w:p>
        </w:tc>
        <w:tc>
          <w:tcPr>
            <w:tcW w:w="5528" w:type="dxa"/>
            <w:vAlign w:val="center"/>
          </w:tcPr>
          <w:p w14:paraId="2E86EBD0" w14:textId="77777777" w:rsidR="00D24B30" w:rsidRPr="00D24B30" w:rsidRDefault="007B6ED5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tgtFrame="_blank" w:history="1">
              <w:r w:rsidR="00D24B30" w:rsidRPr="00D24B3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https://meet1.uni-ruse.bg/b/da7-g74-uzv</w:t>
              </w:r>
            </w:hyperlink>
          </w:p>
        </w:tc>
      </w:tr>
      <w:tr w:rsidR="00A57EEC" w:rsidRPr="00CF73A0" w14:paraId="3D21C444" w14:textId="77777777" w:rsidTr="00B374D3">
        <w:trPr>
          <w:trHeight w:val="861"/>
        </w:trPr>
        <w:tc>
          <w:tcPr>
            <w:tcW w:w="2159" w:type="dxa"/>
            <w:vAlign w:val="center"/>
          </w:tcPr>
          <w:p w14:paraId="78C491ED" w14:textId="77777777" w:rsidR="00A57EEC" w:rsidRDefault="00A57EEC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16.09.2021 г.</w:t>
            </w:r>
          </w:p>
        </w:tc>
        <w:tc>
          <w:tcPr>
            <w:tcW w:w="832" w:type="dxa"/>
            <w:vAlign w:val="center"/>
          </w:tcPr>
          <w:p w14:paraId="281F2F21" w14:textId="77777777" w:rsidR="00A57EEC" w:rsidRDefault="00A57EEC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910" w:type="dxa"/>
            <w:vAlign w:val="center"/>
          </w:tcPr>
          <w:p w14:paraId="4F5FCC8B" w14:textId="77777777" w:rsidR="00A57EEC" w:rsidRPr="00667573" w:rsidRDefault="00A57EEC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573">
              <w:rPr>
                <w:rFonts w:ascii="Arial" w:hAnsi="Arial" w:cs="Arial"/>
                <w:sz w:val="24"/>
                <w:szCs w:val="24"/>
              </w:rPr>
              <w:t>Непроцедурно програмиран</w:t>
            </w:r>
            <w:r>
              <w:rPr>
                <w:rFonts w:ascii="Arial" w:hAnsi="Arial" w:cs="Arial"/>
                <w:sz w:val="24"/>
                <w:szCs w:val="24"/>
              </w:rPr>
              <w:t xml:space="preserve">е, Изкуствен интелект, </w:t>
            </w:r>
            <w:r w:rsidRPr="00667573">
              <w:rPr>
                <w:rFonts w:ascii="Arial" w:hAnsi="Arial" w:cs="Arial"/>
                <w:sz w:val="24"/>
                <w:szCs w:val="24"/>
              </w:rPr>
              <w:t>Човеко-машинен интерфейс</w:t>
            </w:r>
          </w:p>
        </w:tc>
        <w:tc>
          <w:tcPr>
            <w:tcW w:w="2894" w:type="dxa"/>
            <w:vAlign w:val="center"/>
          </w:tcPr>
          <w:p w14:paraId="2936DC3F" w14:textId="77777777" w:rsidR="00A57EEC" w:rsidRDefault="00A57EEC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Д. Атанасова</w:t>
            </w:r>
          </w:p>
        </w:tc>
        <w:tc>
          <w:tcPr>
            <w:tcW w:w="5528" w:type="dxa"/>
            <w:vAlign w:val="center"/>
          </w:tcPr>
          <w:p w14:paraId="38AC1802" w14:textId="64FB8CC1" w:rsidR="00A57EEC" w:rsidRPr="00FE5FFF" w:rsidRDefault="007B6ED5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tgtFrame="_blank" w:history="1">
              <w:r w:rsidR="00A57EEC" w:rsidRPr="00FE5FF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https://exam-bbb.uni-ruse.bg/b/euu-7y2-2ep</w:t>
              </w:r>
            </w:hyperlink>
          </w:p>
        </w:tc>
      </w:tr>
      <w:tr w:rsidR="00A57EEC" w:rsidRPr="00CF73A0" w14:paraId="6868164A" w14:textId="77777777" w:rsidTr="00915D38">
        <w:trPr>
          <w:trHeight w:val="872"/>
        </w:trPr>
        <w:tc>
          <w:tcPr>
            <w:tcW w:w="2159" w:type="dxa"/>
            <w:vAlign w:val="center"/>
          </w:tcPr>
          <w:p w14:paraId="53733FBD" w14:textId="77777777" w:rsidR="00A57EEC" w:rsidRPr="00CF73A0" w:rsidRDefault="00A57EEC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3A0">
              <w:rPr>
                <w:rFonts w:ascii="Arial" w:hAnsi="Arial" w:cs="Arial"/>
                <w:sz w:val="24"/>
                <w:szCs w:val="24"/>
              </w:rPr>
              <w:t>16.09.2021 г.</w:t>
            </w:r>
          </w:p>
        </w:tc>
        <w:tc>
          <w:tcPr>
            <w:tcW w:w="832" w:type="dxa"/>
            <w:vAlign w:val="center"/>
          </w:tcPr>
          <w:p w14:paraId="07612A1A" w14:textId="77777777" w:rsidR="00A57EEC" w:rsidRPr="00CF73A0" w:rsidRDefault="00A57EEC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3910" w:type="dxa"/>
            <w:vAlign w:val="center"/>
          </w:tcPr>
          <w:p w14:paraId="3598E543" w14:textId="77777777" w:rsidR="00A57EEC" w:rsidRPr="00CF73A0" w:rsidRDefault="00A57EEC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3A0">
              <w:rPr>
                <w:rFonts w:ascii="Arial" w:hAnsi="Arial" w:cs="Arial"/>
                <w:sz w:val="24"/>
                <w:szCs w:val="24"/>
              </w:rPr>
              <w:t>Увод в програмирането,</w:t>
            </w:r>
          </w:p>
          <w:p w14:paraId="45A00F8F" w14:textId="77777777" w:rsidR="00A57EEC" w:rsidRPr="00CF73A0" w:rsidRDefault="00A57EEC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3A0">
              <w:rPr>
                <w:rFonts w:ascii="Arial" w:hAnsi="Arial" w:cs="Arial"/>
                <w:sz w:val="24"/>
                <w:szCs w:val="24"/>
              </w:rPr>
              <w:t>Основи на софтуерното инженерство</w:t>
            </w:r>
          </w:p>
        </w:tc>
        <w:tc>
          <w:tcPr>
            <w:tcW w:w="2894" w:type="dxa"/>
            <w:vAlign w:val="center"/>
          </w:tcPr>
          <w:p w14:paraId="2881C115" w14:textId="77777777" w:rsidR="00A57EEC" w:rsidRPr="00CF73A0" w:rsidRDefault="00A57EEC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Пл. Христова</w:t>
            </w:r>
          </w:p>
        </w:tc>
        <w:tc>
          <w:tcPr>
            <w:tcW w:w="5528" w:type="dxa"/>
            <w:vAlign w:val="center"/>
          </w:tcPr>
          <w:p w14:paraId="14D91E32" w14:textId="7B7A7662" w:rsidR="00A57EEC" w:rsidRPr="00FE5FFF" w:rsidRDefault="007B6ED5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tgtFrame="_blank" w:history="1">
              <w:r w:rsidR="00A57EEC" w:rsidRPr="00FE5FF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https://exam-bbb.uni-ruse.bg/b/pla-rme-ade</w:t>
              </w:r>
            </w:hyperlink>
          </w:p>
        </w:tc>
      </w:tr>
      <w:tr w:rsidR="00CF73A0" w:rsidRPr="00CF73A0" w14:paraId="453D64C2" w14:textId="77777777" w:rsidTr="00D56CAD">
        <w:trPr>
          <w:trHeight w:val="655"/>
        </w:trPr>
        <w:tc>
          <w:tcPr>
            <w:tcW w:w="2159" w:type="dxa"/>
            <w:vAlign w:val="center"/>
          </w:tcPr>
          <w:p w14:paraId="7C2C0293" w14:textId="77777777" w:rsidR="00CF73A0" w:rsidRPr="00CF73A0" w:rsidRDefault="00FE5FFF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17.09.2021 г.</w:t>
            </w:r>
          </w:p>
        </w:tc>
        <w:tc>
          <w:tcPr>
            <w:tcW w:w="832" w:type="dxa"/>
            <w:vAlign w:val="center"/>
          </w:tcPr>
          <w:p w14:paraId="3F6BBE9C" w14:textId="77777777" w:rsidR="00CF73A0" w:rsidRPr="00CF73A0" w:rsidRDefault="00FE5FFF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3910" w:type="dxa"/>
            <w:vAlign w:val="center"/>
          </w:tcPr>
          <w:p w14:paraId="237C2E3B" w14:textId="77777777" w:rsidR="00CF73A0" w:rsidRPr="00FE5FFF" w:rsidRDefault="00FE5FFF" w:rsidP="00CF73A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СДП, Въведение в информатиката</w:t>
            </w:r>
          </w:p>
        </w:tc>
        <w:tc>
          <w:tcPr>
            <w:tcW w:w="2894" w:type="dxa"/>
            <w:vAlign w:val="center"/>
          </w:tcPr>
          <w:p w14:paraId="6E0652D1" w14:textId="77777777" w:rsidR="00CF73A0" w:rsidRPr="00CF73A0" w:rsidRDefault="00FE5FFF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Г. Атанасова</w:t>
            </w:r>
          </w:p>
        </w:tc>
        <w:tc>
          <w:tcPr>
            <w:tcW w:w="5528" w:type="dxa"/>
            <w:vAlign w:val="center"/>
          </w:tcPr>
          <w:p w14:paraId="03A3FD69" w14:textId="77777777" w:rsidR="00CF73A0" w:rsidRPr="00FE5FFF" w:rsidRDefault="007B6ED5" w:rsidP="00CF7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tgtFrame="_blank" w:history="1">
              <w:r w:rsidR="00FE5FFF" w:rsidRPr="00FE5FF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https://exam-bbb.uni-ruse.bg/b/gal-pt9-ajz</w:t>
              </w:r>
            </w:hyperlink>
          </w:p>
        </w:tc>
      </w:tr>
    </w:tbl>
    <w:p w14:paraId="5F2A36E2" w14:textId="77777777" w:rsidR="00CF73A0" w:rsidRPr="00CF73A0" w:rsidRDefault="00CF73A0" w:rsidP="00CF73A0">
      <w:pPr>
        <w:jc w:val="center"/>
        <w:rPr>
          <w:rFonts w:ascii="Arial" w:hAnsi="Arial" w:cs="Arial"/>
          <w:sz w:val="24"/>
          <w:szCs w:val="24"/>
        </w:rPr>
      </w:pPr>
    </w:p>
    <w:sectPr w:rsidR="00CF73A0" w:rsidRPr="00CF73A0" w:rsidSect="00BB05EF">
      <w:headerReference w:type="default" r:id="rId16"/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50993" w14:textId="77777777" w:rsidR="007B6ED5" w:rsidRDefault="007B6ED5" w:rsidP="00CF73A0">
      <w:pPr>
        <w:spacing w:after="0" w:line="240" w:lineRule="auto"/>
      </w:pPr>
      <w:r>
        <w:separator/>
      </w:r>
    </w:p>
  </w:endnote>
  <w:endnote w:type="continuationSeparator" w:id="0">
    <w:p w14:paraId="6B51983C" w14:textId="77777777" w:rsidR="007B6ED5" w:rsidRDefault="007B6ED5" w:rsidP="00CF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E0942" w14:textId="77777777" w:rsidR="007B6ED5" w:rsidRDefault="007B6ED5" w:rsidP="00CF73A0">
      <w:pPr>
        <w:spacing w:after="0" w:line="240" w:lineRule="auto"/>
      </w:pPr>
      <w:r>
        <w:separator/>
      </w:r>
    </w:p>
  </w:footnote>
  <w:footnote w:type="continuationSeparator" w:id="0">
    <w:p w14:paraId="5073E2C5" w14:textId="77777777" w:rsidR="007B6ED5" w:rsidRDefault="007B6ED5" w:rsidP="00CF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485A5" w14:textId="77777777" w:rsidR="00CF73A0" w:rsidRPr="00CF73A0" w:rsidRDefault="007B6ED5" w:rsidP="00CF73A0">
    <w:pPr>
      <w:spacing w:line="264" w:lineRule="auto"/>
      <w:jc w:val="center"/>
      <w:rPr>
        <w:rFonts w:ascii="Arial" w:hAnsi="Arial" w:cs="Arial"/>
        <w:color w:val="000000" w:themeColor="text1"/>
        <w:sz w:val="32"/>
        <w:szCs w:val="32"/>
      </w:rPr>
    </w:pPr>
    <w:sdt>
      <w:sdtPr>
        <w:rPr>
          <w:rFonts w:ascii="Arial" w:hAnsi="Arial" w:cs="Arial"/>
          <w:color w:val="000000" w:themeColor="text1"/>
          <w:sz w:val="32"/>
          <w:szCs w:val="32"/>
        </w:rPr>
        <w:alias w:val="Title"/>
        <w:id w:val="15524250"/>
        <w:placeholder>
          <w:docPart w:val="A03068F2D4014A95BCCDF29E647BB79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F73A0" w:rsidRPr="00CF73A0">
          <w:rPr>
            <w:rFonts w:ascii="Arial" w:hAnsi="Arial" w:cs="Arial"/>
            <w:color w:val="000000" w:themeColor="text1"/>
            <w:sz w:val="32"/>
            <w:szCs w:val="32"/>
          </w:rPr>
          <w:t>Катедра „Информатика и информационни технологии“, есенна поправителна сесия, редовно обучение, 13-18.09.2021 г.</w:t>
        </w:r>
      </w:sdtContent>
    </w:sdt>
  </w:p>
  <w:p w14:paraId="1927E72E" w14:textId="77777777" w:rsidR="00CF73A0" w:rsidRDefault="00CF73A0">
    <w:pPr>
      <w:pStyle w:val="Header"/>
    </w:pPr>
  </w:p>
  <w:p w14:paraId="2ADC9A31" w14:textId="77777777" w:rsidR="00CF73A0" w:rsidRDefault="00CF7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A0"/>
    <w:rsid w:val="002654D9"/>
    <w:rsid w:val="002A7291"/>
    <w:rsid w:val="002E7AA2"/>
    <w:rsid w:val="00667573"/>
    <w:rsid w:val="006F1D84"/>
    <w:rsid w:val="00782B99"/>
    <w:rsid w:val="007B6ED5"/>
    <w:rsid w:val="00870F84"/>
    <w:rsid w:val="009B0D8A"/>
    <w:rsid w:val="00A57EEC"/>
    <w:rsid w:val="00AE641E"/>
    <w:rsid w:val="00AF2800"/>
    <w:rsid w:val="00B20662"/>
    <w:rsid w:val="00BB05EF"/>
    <w:rsid w:val="00CF73A0"/>
    <w:rsid w:val="00D24B30"/>
    <w:rsid w:val="00D56CAD"/>
    <w:rsid w:val="00DD3ABE"/>
    <w:rsid w:val="00E27863"/>
    <w:rsid w:val="00EA242E"/>
    <w:rsid w:val="00F97BE9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F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A0"/>
  </w:style>
  <w:style w:type="paragraph" w:styleId="Footer">
    <w:name w:val="footer"/>
    <w:basedOn w:val="Normal"/>
    <w:link w:val="FooterChar"/>
    <w:uiPriority w:val="99"/>
    <w:unhideWhenUsed/>
    <w:rsid w:val="00CF7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A0"/>
  </w:style>
  <w:style w:type="table" w:styleId="TableGrid">
    <w:name w:val="Table Grid"/>
    <w:basedOn w:val="TableNormal"/>
    <w:uiPriority w:val="39"/>
    <w:rsid w:val="00CF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F7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A0"/>
  </w:style>
  <w:style w:type="paragraph" w:styleId="Footer">
    <w:name w:val="footer"/>
    <w:basedOn w:val="Normal"/>
    <w:link w:val="FooterChar"/>
    <w:uiPriority w:val="99"/>
    <w:unhideWhenUsed/>
    <w:rsid w:val="00CF7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A0"/>
  </w:style>
  <w:style w:type="table" w:styleId="TableGrid">
    <w:name w:val="Table Grid"/>
    <w:basedOn w:val="TableNormal"/>
    <w:uiPriority w:val="39"/>
    <w:rsid w:val="00CF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F7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-bbb.uni-ruse.bg/b/h7v-uqg-zve" TargetMode="External"/><Relationship Id="rId13" Type="http://schemas.openxmlformats.org/officeDocument/2006/relationships/hyperlink" Target="https://exam-bbb.uni-ruse.bg/b/euu-7y2-2ep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exam-bbb.uni-ruse.bg/b/3q3-new-f6w" TargetMode="External"/><Relationship Id="rId12" Type="http://schemas.openxmlformats.org/officeDocument/2006/relationships/hyperlink" Target="https://meet1.uni-ruse.bg/b/da7-g74-uzv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xam-bbb.uni-ruse.bg/b/euu-7y2-2e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xam-bbb.uni-ruse.bg/b/gal-pt9-ajz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exam1-bbb.uni-ruse.bg/b/2xt-7ej-eav-8m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xam-bbb.uni-ruse.bg/b/pla-rme-ade" TargetMode="External"/><Relationship Id="rId14" Type="http://schemas.openxmlformats.org/officeDocument/2006/relationships/hyperlink" Target="https://exam-bbb.uni-ruse.bg/b/pla-rme-ade" TargetMode="External"/><Relationship Id="rId22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3068F2D4014A95BCCDF29E647B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997A-7339-478A-9E50-F8F9DF344862}"/>
      </w:docPartPr>
      <w:docPartBody>
        <w:p w:rsidR="003435E7" w:rsidRDefault="00631AF4" w:rsidP="00631AF4">
          <w:pPr>
            <w:pStyle w:val="A03068F2D4014A95BCCDF29E647BB798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4"/>
    <w:rsid w:val="00297B41"/>
    <w:rsid w:val="003435E7"/>
    <w:rsid w:val="0049199F"/>
    <w:rsid w:val="00631AF4"/>
    <w:rsid w:val="008D1620"/>
    <w:rsid w:val="00A07B9B"/>
    <w:rsid w:val="00D13738"/>
    <w:rsid w:val="00D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F553F18FB045E5BC02C83D2E1C052E">
    <w:name w:val="D1F553F18FB045E5BC02C83D2E1C052E"/>
    <w:rsid w:val="00631AF4"/>
  </w:style>
  <w:style w:type="paragraph" w:customStyle="1" w:styleId="A03068F2D4014A95BCCDF29E647BB798">
    <w:name w:val="A03068F2D4014A95BCCDF29E647BB798"/>
    <w:rsid w:val="00631A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F553F18FB045E5BC02C83D2E1C052E">
    <w:name w:val="D1F553F18FB045E5BC02C83D2E1C052E"/>
    <w:rsid w:val="00631AF4"/>
  </w:style>
  <w:style w:type="paragraph" w:customStyle="1" w:styleId="A03068F2D4014A95BCCDF29E647BB798">
    <w:name w:val="A03068F2D4014A95BCCDF29E647BB798"/>
    <w:rsid w:val="00631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FFJ76XZJFQZ5-1691474628-69</_dlc_DocId>
    <_dlc_DocIdUrl xmlns="d182f1c7-95f2-4f54-b3f6-88a931a31b2e">
      <Url>https://www.uni-ruse.bg/Departments/IIT/_layouts/15/DocIdRedir.aspx?ID=FFJ76XZJFQZ5-1691474628-69</Url>
      <Description>FFJ76XZJFQZ5-1691474628-69</Description>
    </_dlc_DocIdUrl>
  </documentManagement>
</p:properties>
</file>

<file path=customXml/itemProps1.xml><?xml version="1.0" encoding="utf-8"?>
<ds:datastoreItem xmlns:ds="http://schemas.openxmlformats.org/officeDocument/2006/customXml" ds:itemID="{B3A3C643-F805-4D0B-B290-BA5968FF547C}"/>
</file>

<file path=customXml/itemProps2.xml><?xml version="1.0" encoding="utf-8"?>
<ds:datastoreItem xmlns:ds="http://schemas.openxmlformats.org/officeDocument/2006/customXml" ds:itemID="{3E5E54C3-1E18-46EB-9D11-E727C076CC52}"/>
</file>

<file path=customXml/itemProps3.xml><?xml version="1.0" encoding="utf-8"?>
<ds:datastoreItem xmlns:ds="http://schemas.openxmlformats.org/officeDocument/2006/customXml" ds:itemID="{56EC8CA4-52EC-473A-89ED-33F058878D79}"/>
</file>

<file path=customXml/itemProps4.xml><?xml version="1.0" encoding="utf-8"?>
<ds:datastoreItem xmlns:ds="http://schemas.openxmlformats.org/officeDocument/2006/customXml" ds:itemID="{E2A006A2-C660-439D-A2DB-46CA0C189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Катедра „Информатика и информационни технологии“, есенна поправителна сесия, редовно обучение, 13-18.09.2021 г.</vt:lpstr>
    </vt:vector>
  </TitlesOfParts>
  <Company>University Of Ruse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Катедра „Информатика и информационни технологии“, есенна поправителна сесия, редовно обучение, 13-18.09.2021 г.</dc:title>
  <dc:creator>user1</dc:creator>
  <cp:lastModifiedBy>student</cp:lastModifiedBy>
  <cp:revision>2</cp:revision>
  <dcterms:created xsi:type="dcterms:W3CDTF">2021-09-09T07:00:00Z</dcterms:created>
  <dcterms:modified xsi:type="dcterms:W3CDTF">2021-09-09T07:00:00Z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2a091249-acc0-4885-aebe-4e38fe47cb0c</vt:lpwstr>
  </property>
</Properties>
</file>