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B3" w:rsidRDefault="000F40B3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0F40B3" w:rsidRDefault="005576EB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  <w:r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</w:t>
      </w:r>
    </w:p>
    <w:p w:rsidR="00F14713" w:rsidRDefault="00CF2D78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</w:rPr>
        <w:t>ЗА</w:t>
      </w:r>
      <w:r w:rsidR="005576EB"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</w:rPr>
        <w:t>“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F14713">
        <w:rPr>
          <w:rFonts w:ascii="Arial" w:hAnsi="Arial"/>
          <w:b/>
          <w:sz w:val="24"/>
          <w:szCs w:val="24"/>
          <w:lang w:val="en-US"/>
        </w:rPr>
        <w:t>,</w:t>
      </w:r>
      <w:r w:rsidR="008D1256">
        <w:rPr>
          <w:rFonts w:ascii="Arial" w:hAnsi="Arial"/>
          <w:b/>
          <w:sz w:val="24"/>
          <w:szCs w:val="24"/>
        </w:rPr>
        <w:t xml:space="preserve"> ЗАДОЧНО ОБУЧЕНИЕ</w:t>
      </w:r>
      <w:r w:rsidR="008D1256" w:rsidRPr="009101D8">
        <w:rPr>
          <w:rFonts w:ascii="Arial" w:hAnsi="Arial"/>
          <w:b/>
          <w:sz w:val="24"/>
          <w:szCs w:val="24"/>
        </w:rPr>
        <w:t xml:space="preserve"> 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0F40B3">
        <w:rPr>
          <w:rFonts w:ascii="Arial" w:hAnsi="Arial"/>
          <w:b/>
          <w:sz w:val="24"/>
          <w:szCs w:val="24"/>
          <w:lang w:val="en-US"/>
        </w:rPr>
        <w:t>24</w:t>
      </w:r>
      <w:r w:rsidRPr="009101D8">
        <w:rPr>
          <w:rFonts w:ascii="Arial" w:hAnsi="Arial"/>
          <w:b/>
          <w:sz w:val="24"/>
          <w:szCs w:val="24"/>
        </w:rPr>
        <w:t>/202</w:t>
      </w:r>
      <w:r w:rsidR="000F40B3">
        <w:rPr>
          <w:rFonts w:ascii="Arial" w:hAnsi="Arial"/>
          <w:b/>
          <w:sz w:val="24"/>
          <w:szCs w:val="24"/>
          <w:lang w:val="en-US"/>
        </w:rPr>
        <w:t>5</w:t>
      </w:r>
      <w:r w:rsidRPr="009101D8">
        <w:rPr>
          <w:rFonts w:ascii="Arial" w:hAnsi="Arial"/>
          <w:b/>
          <w:sz w:val="24"/>
          <w:szCs w:val="24"/>
        </w:rPr>
        <w:t xml:space="preserve"> 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P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. </w:t>
      </w: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74"/>
        <w:gridCol w:w="1418"/>
        <w:gridCol w:w="3513"/>
      </w:tblGrid>
      <w:tr w:rsidR="00313528" w:rsidRPr="00350A2F" w:rsidTr="00063365">
        <w:trPr>
          <w:trHeight w:val="274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5769D" w:rsidP="009101D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ЗАЛА/</w:t>
            </w:r>
            <w:r w:rsidR="00581E07" w:rsidRPr="00350A2F">
              <w:rPr>
                <w:rFonts w:ascii="Arial" w:hAnsi="Arial"/>
                <w:b/>
                <w:sz w:val="22"/>
                <w:szCs w:val="22"/>
              </w:rPr>
              <w:t xml:space="preserve">ВИРТУАЛНА </w:t>
            </w:r>
            <w:r w:rsidR="00313528" w:rsidRPr="00350A2F"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AB2EE2" w:rsidTr="00E3548C">
        <w:trPr>
          <w:trHeight w:val="275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1559"/>
              <w:gridCol w:w="1418"/>
              <w:gridCol w:w="3513"/>
            </w:tblGrid>
            <w:tr w:rsidR="00F14713" w:rsidRPr="00350A2F" w:rsidTr="00044BAE">
              <w:trPr>
                <w:trHeight w:val="383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350A2F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Pr="00350A2F">
                    <w:rPr>
                      <w:rFonts w:ascii="Arial" w:hAnsi="Arial"/>
                      <w:b/>
                      <w:sz w:val="22"/>
                      <w:szCs w:val="22"/>
                    </w:rPr>
                    <w:t>КУРС</w:t>
                  </w:r>
                </w:p>
              </w:tc>
            </w:tr>
            <w:tr w:rsidR="00F14713" w:rsidRPr="00350A2F" w:rsidTr="00063365">
              <w:trPr>
                <w:trHeight w:val="258"/>
              </w:trPr>
              <w:tc>
                <w:tcPr>
                  <w:tcW w:w="425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F14713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>Обща теория на правото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7B1D0C" w:rsidP="00063365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10.11.24г.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7B1D0C" w:rsidP="00320559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11:00ч.</w:t>
                  </w:r>
                </w:p>
              </w:tc>
              <w:tc>
                <w:tcPr>
                  <w:tcW w:w="351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1939FE" w:rsidP="00320559">
                  <w:pPr>
                    <w:rPr>
                      <w:rStyle w:val="Hyperlink"/>
                      <w:rFonts w:ascii="Arial Black" w:hAnsi="Arial Black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 w:rsidRPr="00F33A0A">
                    <w:rPr>
                      <w:rStyle w:val="Hyperlink"/>
                      <w:rFonts w:ascii="Arial Black" w:hAnsi="Arial Black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F14713" w:rsidRPr="00350A2F" w:rsidTr="00063365">
              <w:trPr>
                <w:trHeight w:val="258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55050F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55050F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>Общо учение за държавата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635445" w:rsidP="004E7F4B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12.10.24г.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076E22" w:rsidP="00320559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10</w:t>
                  </w:r>
                  <w:r w:rsidR="00635445"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:00ч.</w:t>
                  </w:r>
                </w:p>
              </w:tc>
              <w:tc>
                <w:tcPr>
                  <w:tcW w:w="351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61698F" w:rsidRDefault="001939FE" w:rsidP="00320559">
                  <w:pPr>
                    <w:rPr>
                      <w:rStyle w:val="Hyperlink"/>
                      <w:rFonts w:ascii="Arial Black" w:hAnsi="Arial Black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 w:rsidRPr="0061698F">
                    <w:rPr>
                      <w:rStyle w:val="Hyperlink"/>
                      <w:rFonts w:ascii="Arial Black" w:hAnsi="Arial Black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063365" w:rsidRPr="00350A2F" w:rsidTr="00063365">
              <w:trPr>
                <w:trHeight w:val="15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55050F" w:rsidRDefault="00F0594B" w:rsidP="00F0594B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55050F">
                    <w:rPr>
                      <w:b/>
                      <w:sz w:val="22"/>
                      <w:szCs w:val="22"/>
                    </w:rPr>
                    <w:t xml:space="preserve">Огнева подготовка и </w:t>
                  </w:r>
                  <w:proofErr w:type="spellStart"/>
                  <w:r w:rsidRPr="0055050F">
                    <w:rPr>
                      <w:b/>
                      <w:sz w:val="22"/>
                      <w:szCs w:val="22"/>
                    </w:rPr>
                    <w:t>оръжезнание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F33A0A" w:rsidRDefault="00571276" w:rsidP="004E7F4B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26.10.24г.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F33A0A" w:rsidRDefault="00571276" w:rsidP="008F7691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10:00ч.</w:t>
                  </w:r>
                </w:p>
              </w:tc>
              <w:tc>
                <w:tcPr>
                  <w:tcW w:w="351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571276" w:rsidRDefault="00571276" w:rsidP="008F7691">
                  <w:pPr>
                    <w:rPr>
                      <w:rStyle w:val="Hyperlink"/>
                      <w:rFonts w:ascii="Arial Black" w:hAnsi="Arial Black"/>
                      <w:b/>
                      <w:color w:val="auto"/>
                      <w:u w:val="none"/>
                      <w:lang w:val="en-US"/>
                    </w:rPr>
                  </w:pPr>
                  <w:r w:rsidRPr="00571276">
                    <w:rPr>
                      <w:rStyle w:val="Hyperlink"/>
                      <w:rFonts w:ascii="Arial Black" w:hAnsi="Arial Black"/>
                      <w:b/>
                      <w:color w:val="auto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063365" w:rsidRPr="00350A2F" w:rsidTr="00F0594B">
              <w:trPr>
                <w:trHeight w:val="258"/>
              </w:trPr>
              <w:tc>
                <w:tcPr>
                  <w:tcW w:w="425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F0594B" w:rsidRDefault="00F0594B" w:rsidP="00F0594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F0594B">
                    <w:rPr>
                      <w:rFonts w:ascii="Arial" w:hAnsi="Arial"/>
                      <w:b/>
                      <w:sz w:val="22"/>
                      <w:szCs w:val="22"/>
                    </w:rPr>
                    <w:t>Основи на психологията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AB2EE2" w:rsidRDefault="00AB2EE2" w:rsidP="00063365">
                  <w:pP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>20.10.24г.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AB2EE2" w:rsidRDefault="00AB2EE2" w:rsidP="008F7691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>10:00</w:t>
                  </w: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EF32A2" w:rsidRDefault="00EF32A2" w:rsidP="008F7691">
                  <w:pPr>
                    <w:rPr>
                      <w:rStyle w:val="Hyperlink"/>
                      <w:rFonts w:ascii="Arial Black" w:hAnsi="Arial Black"/>
                      <w:b/>
                      <w:color w:val="auto"/>
                      <w:u w:val="none"/>
                    </w:rPr>
                  </w:pPr>
                  <w:r w:rsidRPr="00EF32A2">
                    <w:rPr>
                      <w:rStyle w:val="Hyperlink"/>
                      <w:rFonts w:ascii="Arial Black" w:hAnsi="Arial Black"/>
                      <w:b/>
                      <w:color w:val="auto"/>
                      <w:u w:val="none"/>
                    </w:rPr>
                    <w:t>2Б.203</w:t>
                  </w:r>
                </w:p>
              </w:tc>
            </w:tr>
            <w:tr w:rsidR="00063365" w:rsidRPr="00350A2F" w:rsidTr="00F0594B">
              <w:trPr>
                <w:trHeight w:val="27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55050F" w:rsidRDefault="00063365" w:rsidP="00F0594B">
                  <w:pPr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  <w:r w:rsidRPr="0055050F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Език</w:t>
                  </w:r>
                  <w:proofErr w:type="spellEnd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и </w:t>
                  </w:r>
                  <w:proofErr w:type="spellStart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стил</w:t>
                  </w:r>
                  <w:proofErr w:type="spellEnd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на</w:t>
                  </w:r>
                  <w:proofErr w:type="spellEnd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офиц</w:t>
                  </w:r>
                  <w:proofErr w:type="spellEnd"/>
                  <w:r w:rsidR="00F0594B">
                    <w:rPr>
                      <w:rFonts w:ascii="Arial" w:hAnsi="Arial"/>
                      <w:i/>
                      <w:sz w:val="22"/>
                      <w:szCs w:val="22"/>
                    </w:rPr>
                    <w:t xml:space="preserve">. </w:t>
                  </w:r>
                  <w:proofErr w:type="spellStart"/>
                  <w:r w:rsidR="003E379D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Д</w:t>
                  </w:r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окументи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F33A0A" w:rsidRDefault="00BA4460" w:rsidP="004E7F4B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05.10.24г.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AC6861" w:rsidRDefault="00AC6861" w:rsidP="00D62353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>09:00</w:t>
                  </w: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BA4460" w:rsidRDefault="00D364CF" w:rsidP="00D62353">
                  <w:pP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</w:pPr>
                  <w:hyperlink r:id="rId10" w:tgtFrame="_blank" w:history="1">
                    <w:r w:rsidR="008457F4" w:rsidRPr="008457F4">
                      <w:rPr>
                        <w:color w:val="0000FF"/>
                        <w:u w:val="single"/>
                      </w:rPr>
                      <w:t>https://meet.uni-ruse.bg/b/m44-cgu-rj7</w:t>
                    </w:r>
                  </w:hyperlink>
                </w:p>
              </w:tc>
            </w:tr>
            <w:tr w:rsidR="00F0594B" w:rsidRPr="00350A2F" w:rsidTr="00F0594B">
              <w:trPr>
                <w:trHeight w:val="27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0594B" w:rsidRPr="00F0594B" w:rsidRDefault="00F0594B" w:rsidP="00D62353">
                  <w:pPr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2"/>
                      <w:szCs w:val="22"/>
                    </w:rPr>
                    <w:t>Защита на населението</w:t>
                  </w:r>
                  <w:r w:rsidRPr="0055050F">
                    <w:rPr>
                      <w:rFonts w:ascii="Arial" w:hAnsi="Arial"/>
                      <w:i/>
                      <w:sz w:val="22"/>
                      <w:szCs w:val="22"/>
                    </w:rPr>
                    <w:t xml:space="preserve"> от бедствия и аварии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F33A0A" w:rsidRDefault="006C76A8" w:rsidP="004E7F4B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19.10.24г.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F33A0A" w:rsidRDefault="006C76A8" w:rsidP="00D62353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08:30ч.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F33A0A" w:rsidRDefault="006C76A8" w:rsidP="00D62353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19.206</w:t>
                  </w:r>
                </w:p>
              </w:tc>
            </w:tr>
          </w:tbl>
          <w:p w:rsidR="00F14713" w:rsidRPr="00350A2F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ВТОРИ 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КУРС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F26B3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Административнонаказателно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A56AE5" w:rsidP="001015D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05.10.24г.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A56AE5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F33A0A" w:rsidRDefault="003479A6" w:rsidP="008F7691">
            <w:pP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</w:rPr>
            </w:pPr>
            <w:r w:rsidRPr="00F33A0A"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</w:rPr>
              <w:t>2Б.203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F26B3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Административен процес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A56AE5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26.10.24г.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A56AE5" w:rsidP="00320559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F33A0A" w:rsidRDefault="003479A6" w:rsidP="00320559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2Б.203</w:t>
            </w:r>
          </w:p>
        </w:tc>
      </w:tr>
      <w:tr w:rsidR="00F0594B" w:rsidRPr="00350A2F" w:rsidTr="00E4591D">
        <w:trPr>
          <w:trHeight w:val="5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AA2AFA">
              <w:rPr>
                <w:b/>
                <w:sz w:val="22"/>
                <w:szCs w:val="22"/>
              </w:rPr>
              <w:t>Защита на клас</w:t>
            </w:r>
            <w:proofErr w:type="spellStart"/>
            <w:r w:rsidRPr="00AA2AFA">
              <w:rPr>
                <w:b/>
                <w:sz w:val="22"/>
                <w:szCs w:val="22"/>
                <w:lang w:val="en-US"/>
              </w:rPr>
              <w:t>иф</w:t>
            </w:r>
            <w:proofErr w:type="spellEnd"/>
            <w:r w:rsidRPr="00AA2AFA">
              <w:rPr>
                <w:b/>
                <w:sz w:val="22"/>
                <w:szCs w:val="22"/>
                <w:lang w:val="en-US"/>
              </w:rPr>
              <w:t>.</w:t>
            </w:r>
            <w:r w:rsidRPr="00AA2AFA">
              <w:rPr>
                <w:b/>
                <w:sz w:val="22"/>
                <w:szCs w:val="22"/>
              </w:rPr>
              <w:t>информация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1B2541" w:rsidP="004A1051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23.11.24г.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4A1C30" w:rsidP="004A105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F33A0A" w:rsidRDefault="003C0A98" w:rsidP="004A1051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2Б.206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94B" w:rsidRPr="00F0594B" w:rsidRDefault="00F0594B" w:rsidP="00F0594B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F0594B">
              <w:rPr>
                <w:rFonts w:ascii="Arial" w:hAnsi="Arial"/>
                <w:b/>
                <w:sz w:val="22"/>
                <w:szCs w:val="22"/>
              </w:rPr>
              <w:t>Наказателно право – обща част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54140F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30.11.24г.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54140F" w:rsidP="00320559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33A0A" w:rsidRDefault="00866F50" w:rsidP="00320559">
            <w:pPr>
              <w:rPr>
                <w:rFonts w:ascii="Arial Black" w:eastAsia="Times New Roman" w:hAnsi="Arial Black"/>
                <w:b/>
                <w:sz w:val="22"/>
                <w:szCs w:val="22"/>
              </w:rPr>
            </w:pPr>
            <w:r>
              <w:rPr>
                <w:rFonts w:ascii="Arial Black" w:eastAsia="Times New Roman" w:hAnsi="Arial Black"/>
                <w:b/>
                <w:sz w:val="22"/>
                <w:szCs w:val="22"/>
              </w:rPr>
              <w:t>2Б.206</w:t>
            </w:r>
          </w:p>
        </w:tc>
      </w:tr>
      <w:tr w:rsidR="00F0594B" w:rsidRPr="00350A2F" w:rsidTr="00063365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594B" w:rsidRPr="00A3601B" w:rsidRDefault="00F0594B" w:rsidP="00F0594B">
            <w:pPr>
              <w:rPr>
                <w:rFonts w:ascii="Arial" w:hAnsi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F33A0A" w:rsidRDefault="0073274B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24.11.24г.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F33A0A" w:rsidRDefault="0073274B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94B" w:rsidRPr="00F33A0A" w:rsidRDefault="00D66634" w:rsidP="002D115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2Б.206</w:t>
            </w:r>
          </w:p>
        </w:tc>
      </w:tr>
      <w:tr w:rsidR="00F0594B" w:rsidRPr="00350A2F" w:rsidTr="003E379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594B" w:rsidRPr="00D444F5" w:rsidRDefault="00F0594B" w:rsidP="00320559">
            <w:pPr>
              <w:rPr>
                <w:rFonts w:ascii="Arial" w:hAnsi="Arial"/>
                <w:i/>
                <w:sz w:val="22"/>
                <w:szCs w:val="22"/>
              </w:rPr>
            </w:pPr>
            <w:r w:rsidRPr="00D444F5">
              <w:rPr>
                <w:rFonts w:ascii="Arial" w:hAnsi="Arial"/>
                <w:i/>
                <w:sz w:val="22"/>
                <w:szCs w:val="22"/>
              </w:rPr>
              <w:t>Правозащитни институции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F33A0A" w:rsidRDefault="00BE7F03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12.10.24г.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F33A0A" w:rsidRDefault="00BE7F03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94B" w:rsidRPr="00F33A0A" w:rsidRDefault="005D368A" w:rsidP="00220C2C">
            <w:pPr>
              <w:rPr>
                <w:rFonts w:ascii="Arial Black" w:eastAsia="Times New Roman" w:hAnsi="Arial Black"/>
                <w:b/>
                <w:sz w:val="22"/>
                <w:szCs w:val="22"/>
              </w:rPr>
            </w:pPr>
            <w:r w:rsidRPr="00F33A0A">
              <w:rPr>
                <w:rFonts w:ascii="Arial Black" w:eastAsia="Times New Roman" w:hAnsi="Arial Black"/>
                <w:b/>
                <w:sz w:val="22"/>
                <w:szCs w:val="22"/>
              </w:rPr>
              <w:t>2Б.206</w:t>
            </w:r>
          </w:p>
        </w:tc>
      </w:tr>
      <w:tr w:rsidR="00F0594B" w:rsidRPr="00350A2F" w:rsidTr="00E3548C">
        <w:trPr>
          <w:trHeight w:val="254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F0594B" w:rsidRPr="00F33A0A" w:rsidRDefault="00F0594B" w:rsidP="00A718FD">
            <w:pPr>
              <w:rPr>
                <w:rFonts w:ascii="Arial Black" w:eastAsia="Times New Roman" w:hAnsi="Arial Black"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 xml:space="preserve"> ТРЕ</w:t>
            </w:r>
            <w:r w:rsidRPr="00F33A0A">
              <w:rPr>
                <w:rFonts w:ascii="Arial Black" w:hAnsi="Arial Black"/>
                <w:b/>
                <w:sz w:val="22"/>
                <w:szCs w:val="22"/>
                <w:lang w:val="en-US"/>
              </w:rPr>
              <w:t xml:space="preserve">ТИ </w:t>
            </w:r>
            <w:r w:rsidRPr="00F33A0A">
              <w:rPr>
                <w:rFonts w:ascii="Arial Black" w:hAnsi="Arial Black"/>
                <w:b/>
                <w:sz w:val="22"/>
                <w:szCs w:val="22"/>
              </w:rPr>
              <w:t>КУРС</w:t>
            </w:r>
          </w:p>
        </w:tc>
      </w:tr>
      <w:tr w:rsidR="00F0594B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DB48DD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Криминалистика 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D364CF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="00CF5CF7" w:rsidRPr="00F33A0A">
              <w:rPr>
                <w:rFonts w:ascii="Arial Black" w:hAnsi="Arial Black"/>
                <w:b/>
                <w:sz w:val="22"/>
                <w:szCs w:val="22"/>
              </w:rPr>
              <w:t>6.11</w:t>
            </w:r>
            <w:r w:rsidR="00AC5C07" w:rsidRPr="00F33A0A">
              <w:rPr>
                <w:rFonts w:ascii="Arial Black" w:hAnsi="Arial Black"/>
                <w:b/>
                <w:sz w:val="22"/>
                <w:szCs w:val="22"/>
              </w:rPr>
              <w:t>.24г.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CF5CF7" w:rsidP="00A718FD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</w:t>
            </w:r>
            <w:r w:rsidR="00AC5C07" w:rsidRPr="00F33A0A">
              <w:rPr>
                <w:rFonts w:ascii="Arial Black" w:hAnsi="Arial Black"/>
                <w:b/>
                <w:sz w:val="22"/>
                <w:szCs w:val="22"/>
              </w:rPr>
              <w:t>:00ч.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33A0A" w:rsidRDefault="00AC5C07" w:rsidP="002B2873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2Б.308</w:t>
            </w:r>
          </w:p>
        </w:tc>
      </w:tr>
      <w:tr w:rsidR="00F0594B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DB48DD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Криминология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BA6714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12.10.24г.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BA6714" w:rsidP="00A718FD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33A0A" w:rsidRDefault="008A1840" w:rsidP="002B2873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2Б.313</w:t>
            </w:r>
          </w:p>
        </w:tc>
      </w:tr>
      <w:tr w:rsidR="00F0594B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</w:t>
            </w:r>
            <w:proofErr w:type="spellEnd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.</w:t>
            </w: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904166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30.11.24г.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904166" w:rsidP="00A718FD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33A0A" w:rsidRDefault="00A40478" w:rsidP="002B2873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2Б.212</w:t>
            </w:r>
          </w:p>
        </w:tc>
      </w:tr>
      <w:tr w:rsidR="00F0594B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F0594B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99508A" w:rsidP="001015D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02.11.24г.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99508A" w:rsidRDefault="0099508A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9508A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97DEC" w:rsidRDefault="00D66634" w:rsidP="008F7691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97DEC">
              <w:rPr>
                <w:rFonts w:ascii="Arial Black" w:hAnsi="Arial Black"/>
                <w:b/>
                <w:sz w:val="22"/>
                <w:szCs w:val="22"/>
              </w:rPr>
              <w:t>2Б.203</w:t>
            </w:r>
          </w:p>
        </w:tc>
      </w:tr>
      <w:tr w:rsidR="00F0594B" w:rsidRPr="00350A2F" w:rsidTr="00063365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594B" w:rsidRPr="0048176E" w:rsidRDefault="00F0594B" w:rsidP="00F0594B">
            <w:pPr>
              <w:rPr>
                <w:rFonts w:ascii="Arial" w:hAnsi="Arial"/>
                <w:b/>
                <w:sz w:val="24"/>
                <w:szCs w:val="24"/>
              </w:rPr>
            </w:pPr>
            <w:r w:rsidRPr="0048176E">
              <w:rPr>
                <w:rFonts w:ascii="Arial" w:hAnsi="Arial"/>
                <w:b/>
                <w:sz w:val="24"/>
                <w:szCs w:val="24"/>
              </w:rPr>
              <w:t>Тактика на полицейската дейност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594B" w:rsidRPr="00F33A0A" w:rsidRDefault="00D364CF" w:rsidP="008F7691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14.12</w:t>
            </w:r>
            <w:r w:rsidR="00571276">
              <w:rPr>
                <w:rFonts w:ascii="Arial Black" w:hAnsi="Arial Black"/>
                <w:b/>
                <w:sz w:val="22"/>
                <w:szCs w:val="22"/>
              </w:rPr>
              <w:t>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594B" w:rsidRPr="00571276" w:rsidRDefault="00571276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571276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571276" w:rsidRDefault="00571276" w:rsidP="002B2873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571276">
              <w:rPr>
                <w:rFonts w:ascii="Arial Black" w:hAnsi="Arial Black"/>
                <w:b/>
                <w:sz w:val="22"/>
                <w:szCs w:val="22"/>
                <w:lang w:val="en-US"/>
              </w:rPr>
              <w:t>E-learning</w:t>
            </w:r>
          </w:p>
        </w:tc>
      </w:tr>
      <w:tr w:rsidR="00F0594B" w:rsidRPr="00795916" w:rsidTr="00063365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55050F" w:rsidRDefault="003E379D" w:rsidP="003E379D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Професионална етика</w:t>
            </w:r>
            <w:r w:rsidR="00F0594B" w:rsidRPr="0055050F"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E04386" w:rsidRDefault="00E04386" w:rsidP="004A1051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  <w:lang w:val="en-US"/>
              </w:rPr>
              <w:t>25.10.24</w:t>
            </w:r>
            <w:r>
              <w:rPr>
                <w:rFonts w:ascii="Arial Black" w:hAnsi="Arial Black"/>
                <w:b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6F48AE" w:rsidRDefault="006F48AE" w:rsidP="004A105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6F48AE">
              <w:rPr>
                <w:rFonts w:ascii="Arial Black" w:hAnsi="Arial Black"/>
                <w:b/>
                <w:sz w:val="22"/>
                <w:szCs w:val="22"/>
              </w:rPr>
              <w:t>14:00ч.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594B" w:rsidRPr="00F97DEC" w:rsidRDefault="00F97DEC" w:rsidP="00E4591D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97DEC">
              <w:rPr>
                <w:rFonts w:ascii="Arial Black" w:hAnsi="Arial Black"/>
                <w:b/>
                <w:sz w:val="22"/>
                <w:szCs w:val="22"/>
              </w:rPr>
              <w:t>2Б.308</w:t>
            </w:r>
          </w:p>
        </w:tc>
      </w:tr>
      <w:tr w:rsidR="00F0594B" w:rsidRPr="00350A2F" w:rsidTr="00220C2C">
        <w:trPr>
          <w:trHeight w:val="254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F0594B" w:rsidRPr="00F33A0A" w:rsidRDefault="00F0594B" w:rsidP="00220C2C">
            <w:pPr>
              <w:rPr>
                <w:rFonts w:ascii="Arial Black" w:eastAsia="Times New Roman" w:hAnsi="Arial Black"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ЧЕТВЪРТИ КУРС</w:t>
            </w:r>
          </w:p>
        </w:tc>
      </w:tr>
      <w:tr w:rsidR="00572443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43" w:rsidRPr="00A3601B" w:rsidRDefault="00572443" w:rsidP="00C7320C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highlight w:val="yellow"/>
                <w:lang w:eastAsia="bg-BG"/>
              </w:rPr>
            </w:pPr>
            <w:r w:rsidRPr="008644E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</w:t>
            </w: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аблюдение и контрол на държавните граници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EF3C38" w:rsidRDefault="00EF3C38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  <w:lang w:val="en-US"/>
              </w:rPr>
              <w:t>12.12.24</w:t>
            </w:r>
            <w:r>
              <w:rPr>
                <w:rFonts w:ascii="Arial Black" w:hAnsi="Arial Black"/>
                <w:b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D66634" w:rsidRDefault="00D66634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D66634">
              <w:rPr>
                <w:rFonts w:ascii="Arial Black" w:hAnsi="Arial Black"/>
                <w:b/>
                <w:sz w:val="22"/>
                <w:szCs w:val="22"/>
                <w:lang w:val="en-US"/>
              </w:rPr>
              <w:t>09:00</w:t>
            </w:r>
            <w:r w:rsidRPr="00D66634">
              <w:rPr>
                <w:rFonts w:ascii="Arial Black" w:hAnsi="Arial Black"/>
                <w:b/>
                <w:sz w:val="22"/>
                <w:szCs w:val="22"/>
              </w:rPr>
              <w:t>ч.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F97DEC" w:rsidRDefault="00F97DEC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97DEC">
              <w:rPr>
                <w:rFonts w:ascii="Arial Black" w:hAnsi="Arial Black"/>
                <w:b/>
                <w:sz w:val="22"/>
                <w:szCs w:val="22"/>
              </w:rPr>
              <w:t>2Б.307</w:t>
            </w:r>
          </w:p>
        </w:tc>
      </w:tr>
      <w:tr w:rsidR="00572443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43" w:rsidRPr="008644EF" w:rsidRDefault="00572443" w:rsidP="00C7320C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BA6714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13.10.24г.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BA6714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A33AFC" w:rsidRDefault="007507AE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A33AFC">
              <w:rPr>
                <w:rFonts w:ascii="Arial Black" w:hAnsi="Arial Black"/>
                <w:b/>
                <w:sz w:val="22"/>
                <w:szCs w:val="22"/>
              </w:rPr>
              <w:t>2Б.217</w:t>
            </w:r>
          </w:p>
        </w:tc>
      </w:tr>
      <w:tr w:rsidR="00572443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43" w:rsidRPr="008644EF" w:rsidRDefault="00572443" w:rsidP="00C7320C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Право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Евр.съюз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720BAE" w:rsidP="008F7691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26.10.24г.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720BAE" w:rsidRDefault="00720BAE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A33AFC" w:rsidRDefault="00F97DEC" w:rsidP="008F7691">
            <w:pP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</w:rPr>
              <w:t>2Б.217</w:t>
            </w:r>
          </w:p>
        </w:tc>
      </w:tr>
      <w:tr w:rsidR="00572443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43" w:rsidRPr="008644EF" w:rsidRDefault="00572443" w:rsidP="00220C2C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Противодействие на конвенционалната престъпност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1D3B1D" w:rsidP="008F7691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01.12.24г.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D9280C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A33AFC" w:rsidRDefault="001D3B1D" w:rsidP="008F7691">
            <w:pP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  <w:lang w:val="en-US"/>
              </w:rPr>
              <w:t>Online</w:t>
            </w:r>
          </w:p>
        </w:tc>
      </w:tr>
      <w:tr w:rsidR="00572443" w:rsidRPr="004E7F4B" w:rsidTr="00572443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443" w:rsidRPr="002032BA" w:rsidRDefault="00572443" w:rsidP="00220C2C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2032BA">
              <w:rPr>
                <w:rFonts w:ascii="Arial" w:hAnsi="Arial"/>
                <w:b/>
                <w:sz w:val="22"/>
                <w:szCs w:val="22"/>
              </w:rPr>
              <w:t>Управление на системата за сигурност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443" w:rsidRPr="00F33A0A" w:rsidRDefault="001D3B1D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14.12.24г.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443" w:rsidRPr="00F33A0A" w:rsidRDefault="001D3B1D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1D3B1D" w:rsidRDefault="001D3B1D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572443" w:rsidRPr="00795916" w:rsidTr="00572443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8D1256" w:rsidRDefault="00572443" w:rsidP="00290B5A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Международно наказателно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F33A0A" w:rsidRDefault="0047657E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10.11.24г.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F33A0A" w:rsidRDefault="0047657E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14:00ч.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A33AFC" w:rsidRDefault="0047657E" w:rsidP="00220C2C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A33AFC">
              <w:rPr>
                <w:rFonts w:ascii="Arial Black" w:hAnsi="Arial Black"/>
                <w:b/>
                <w:sz w:val="22"/>
                <w:szCs w:val="22"/>
                <w:lang w:val="en-US"/>
              </w:rPr>
              <w:t>Google Classroom</w:t>
            </w:r>
          </w:p>
        </w:tc>
      </w:tr>
      <w:tr w:rsidR="00572443" w:rsidRPr="00795916" w:rsidTr="00572443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443" w:rsidRDefault="00572443" w:rsidP="00290B5A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Екологична сигурност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F33A0A" w:rsidRDefault="00A84125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09.11.24г.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F33A0A" w:rsidRDefault="00A84125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A33AFC" w:rsidRDefault="00A84125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A33AFC">
              <w:rPr>
                <w:rFonts w:ascii="Arial Black" w:hAnsi="Arial Black"/>
                <w:b/>
                <w:sz w:val="22"/>
                <w:szCs w:val="22"/>
              </w:rPr>
              <w:t>19.206</w:t>
            </w:r>
          </w:p>
        </w:tc>
      </w:tr>
    </w:tbl>
    <w:p w:rsidR="005A08F2" w:rsidRPr="00A4218C" w:rsidRDefault="005A08F2" w:rsidP="00CD61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6EB"/>
    <w:rsid w:val="00005208"/>
    <w:rsid w:val="00025531"/>
    <w:rsid w:val="00034FE8"/>
    <w:rsid w:val="00044BAE"/>
    <w:rsid w:val="00055BFF"/>
    <w:rsid w:val="00063365"/>
    <w:rsid w:val="00076E22"/>
    <w:rsid w:val="00077B84"/>
    <w:rsid w:val="00090AEB"/>
    <w:rsid w:val="000A361B"/>
    <w:rsid w:val="000F40B3"/>
    <w:rsid w:val="001015DC"/>
    <w:rsid w:val="00101C9E"/>
    <w:rsid w:val="001358C1"/>
    <w:rsid w:val="001939FE"/>
    <w:rsid w:val="001A3F8D"/>
    <w:rsid w:val="001B2541"/>
    <w:rsid w:val="001B5EEC"/>
    <w:rsid w:val="001C49F0"/>
    <w:rsid w:val="001C6E05"/>
    <w:rsid w:val="001D3B1D"/>
    <w:rsid w:val="001E47CE"/>
    <w:rsid w:val="002032BA"/>
    <w:rsid w:val="00225B8D"/>
    <w:rsid w:val="00233C37"/>
    <w:rsid w:val="00246DF5"/>
    <w:rsid w:val="002825B3"/>
    <w:rsid w:val="00283BD0"/>
    <w:rsid w:val="00290B5A"/>
    <w:rsid w:val="002A780C"/>
    <w:rsid w:val="002B0A3F"/>
    <w:rsid w:val="002B0FA7"/>
    <w:rsid w:val="002B7251"/>
    <w:rsid w:val="002C7166"/>
    <w:rsid w:val="002D115C"/>
    <w:rsid w:val="002D6811"/>
    <w:rsid w:val="00313528"/>
    <w:rsid w:val="003167A7"/>
    <w:rsid w:val="00325B7A"/>
    <w:rsid w:val="00327EB4"/>
    <w:rsid w:val="003327D0"/>
    <w:rsid w:val="003479A6"/>
    <w:rsid w:val="00350A2F"/>
    <w:rsid w:val="003735FA"/>
    <w:rsid w:val="00377052"/>
    <w:rsid w:val="00377169"/>
    <w:rsid w:val="003869AF"/>
    <w:rsid w:val="003A3123"/>
    <w:rsid w:val="003A797D"/>
    <w:rsid w:val="003B1DDA"/>
    <w:rsid w:val="003B3245"/>
    <w:rsid w:val="003C0A98"/>
    <w:rsid w:val="003C0E5D"/>
    <w:rsid w:val="003C7049"/>
    <w:rsid w:val="003E379D"/>
    <w:rsid w:val="00417A9D"/>
    <w:rsid w:val="00422ECC"/>
    <w:rsid w:val="004305C8"/>
    <w:rsid w:val="00433B1D"/>
    <w:rsid w:val="0044214A"/>
    <w:rsid w:val="00464A7A"/>
    <w:rsid w:val="00472719"/>
    <w:rsid w:val="0047657E"/>
    <w:rsid w:val="0048176E"/>
    <w:rsid w:val="00484BE6"/>
    <w:rsid w:val="004879F9"/>
    <w:rsid w:val="004977C4"/>
    <w:rsid w:val="004A1C30"/>
    <w:rsid w:val="004B343D"/>
    <w:rsid w:val="004B5421"/>
    <w:rsid w:val="004B6671"/>
    <w:rsid w:val="004C46A2"/>
    <w:rsid w:val="004D1E6D"/>
    <w:rsid w:val="004D5AA4"/>
    <w:rsid w:val="004E7F4B"/>
    <w:rsid w:val="00505742"/>
    <w:rsid w:val="0051515F"/>
    <w:rsid w:val="0053414A"/>
    <w:rsid w:val="0054140F"/>
    <w:rsid w:val="0055050F"/>
    <w:rsid w:val="0055769D"/>
    <w:rsid w:val="005576EB"/>
    <w:rsid w:val="00571276"/>
    <w:rsid w:val="00571629"/>
    <w:rsid w:val="00572443"/>
    <w:rsid w:val="00581E07"/>
    <w:rsid w:val="00595F61"/>
    <w:rsid w:val="005A08F2"/>
    <w:rsid w:val="005A2437"/>
    <w:rsid w:val="005C4CAE"/>
    <w:rsid w:val="005C5C9A"/>
    <w:rsid w:val="005D368A"/>
    <w:rsid w:val="005E2553"/>
    <w:rsid w:val="00613710"/>
    <w:rsid w:val="0061698F"/>
    <w:rsid w:val="006327E1"/>
    <w:rsid w:val="00635445"/>
    <w:rsid w:val="00645522"/>
    <w:rsid w:val="00675043"/>
    <w:rsid w:val="006B1B82"/>
    <w:rsid w:val="006C76A8"/>
    <w:rsid w:val="006E1348"/>
    <w:rsid w:val="006F48AE"/>
    <w:rsid w:val="007073A3"/>
    <w:rsid w:val="007116A9"/>
    <w:rsid w:val="00720BAE"/>
    <w:rsid w:val="0073274B"/>
    <w:rsid w:val="007337B4"/>
    <w:rsid w:val="00734422"/>
    <w:rsid w:val="00734C33"/>
    <w:rsid w:val="007507AE"/>
    <w:rsid w:val="007528D1"/>
    <w:rsid w:val="00786675"/>
    <w:rsid w:val="00795916"/>
    <w:rsid w:val="007B1D0C"/>
    <w:rsid w:val="007B5AE7"/>
    <w:rsid w:val="007E5720"/>
    <w:rsid w:val="0081267A"/>
    <w:rsid w:val="00837E64"/>
    <w:rsid w:val="008457F4"/>
    <w:rsid w:val="00855F61"/>
    <w:rsid w:val="00864077"/>
    <w:rsid w:val="008644EF"/>
    <w:rsid w:val="0086589D"/>
    <w:rsid w:val="00866F50"/>
    <w:rsid w:val="008756DE"/>
    <w:rsid w:val="008830BE"/>
    <w:rsid w:val="008911C9"/>
    <w:rsid w:val="008A1840"/>
    <w:rsid w:val="008A33E1"/>
    <w:rsid w:val="008A4FD6"/>
    <w:rsid w:val="008B10B3"/>
    <w:rsid w:val="008C65C7"/>
    <w:rsid w:val="008D1256"/>
    <w:rsid w:val="0090148F"/>
    <w:rsid w:val="00904166"/>
    <w:rsid w:val="00906916"/>
    <w:rsid w:val="009101D8"/>
    <w:rsid w:val="009145C1"/>
    <w:rsid w:val="0092628E"/>
    <w:rsid w:val="009444B6"/>
    <w:rsid w:val="0095516A"/>
    <w:rsid w:val="0096478D"/>
    <w:rsid w:val="00976179"/>
    <w:rsid w:val="00992BE8"/>
    <w:rsid w:val="0099508A"/>
    <w:rsid w:val="009A63AB"/>
    <w:rsid w:val="009D0D93"/>
    <w:rsid w:val="009D6B1E"/>
    <w:rsid w:val="00A00EC5"/>
    <w:rsid w:val="00A12DFB"/>
    <w:rsid w:val="00A15677"/>
    <w:rsid w:val="00A16408"/>
    <w:rsid w:val="00A32F64"/>
    <w:rsid w:val="00A33AFC"/>
    <w:rsid w:val="00A35F5C"/>
    <w:rsid w:val="00A3601B"/>
    <w:rsid w:val="00A40478"/>
    <w:rsid w:val="00A4218C"/>
    <w:rsid w:val="00A47AE4"/>
    <w:rsid w:val="00A56AE5"/>
    <w:rsid w:val="00A67985"/>
    <w:rsid w:val="00A718FD"/>
    <w:rsid w:val="00A84125"/>
    <w:rsid w:val="00A90D09"/>
    <w:rsid w:val="00AA2AFA"/>
    <w:rsid w:val="00AA48B1"/>
    <w:rsid w:val="00AA5CFE"/>
    <w:rsid w:val="00AB2EE2"/>
    <w:rsid w:val="00AC140A"/>
    <w:rsid w:val="00AC5C07"/>
    <w:rsid w:val="00AC6861"/>
    <w:rsid w:val="00AD4870"/>
    <w:rsid w:val="00AD6816"/>
    <w:rsid w:val="00AE6BE8"/>
    <w:rsid w:val="00AF2292"/>
    <w:rsid w:val="00B05F0F"/>
    <w:rsid w:val="00B070C1"/>
    <w:rsid w:val="00B10880"/>
    <w:rsid w:val="00B15F92"/>
    <w:rsid w:val="00B665A0"/>
    <w:rsid w:val="00BA4460"/>
    <w:rsid w:val="00BA6714"/>
    <w:rsid w:val="00BC534D"/>
    <w:rsid w:val="00BD33FC"/>
    <w:rsid w:val="00BD357D"/>
    <w:rsid w:val="00BE69B5"/>
    <w:rsid w:val="00BE7F03"/>
    <w:rsid w:val="00C0483C"/>
    <w:rsid w:val="00C16218"/>
    <w:rsid w:val="00C23CE3"/>
    <w:rsid w:val="00C241A3"/>
    <w:rsid w:val="00C24C08"/>
    <w:rsid w:val="00C26A41"/>
    <w:rsid w:val="00C30C21"/>
    <w:rsid w:val="00C345C5"/>
    <w:rsid w:val="00C608E1"/>
    <w:rsid w:val="00C6095A"/>
    <w:rsid w:val="00C700A7"/>
    <w:rsid w:val="00CD6157"/>
    <w:rsid w:val="00CD71ED"/>
    <w:rsid w:val="00CE2947"/>
    <w:rsid w:val="00CE470E"/>
    <w:rsid w:val="00CF2D78"/>
    <w:rsid w:val="00CF37C0"/>
    <w:rsid w:val="00CF5CF7"/>
    <w:rsid w:val="00D223CF"/>
    <w:rsid w:val="00D364CF"/>
    <w:rsid w:val="00D444F5"/>
    <w:rsid w:val="00D54396"/>
    <w:rsid w:val="00D554B7"/>
    <w:rsid w:val="00D62353"/>
    <w:rsid w:val="00D66634"/>
    <w:rsid w:val="00D74C31"/>
    <w:rsid w:val="00D9280C"/>
    <w:rsid w:val="00D94F0F"/>
    <w:rsid w:val="00DA102A"/>
    <w:rsid w:val="00DC0A50"/>
    <w:rsid w:val="00DE1471"/>
    <w:rsid w:val="00E00CF6"/>
    <w:rsid w:val="00E04386"/>
    <w:rsid w:val="00E06069"/>
    <w:rsid w:val="00E077B5"/>
    <w:rsid w:val="00E23F08"/>
    <w:rsid w:val="00E3548C"/>
    <w:rsid w:val="00E4591D"/>
    <w:rsid w:val="00E5271B"/>
    <w:rsid w:val="00E757BB"/>
    <w:rsid w:val="00E952C6"/>
    <w:rsid w:val="00EA596D"/>
    <w:rsid w:val="00EB5471"/>
    <w:rsid w:val="00EC797C"/>
    <w:rsid w:val="00EF32A2"/>
    <w:rsid w:val="00EF35AB"/>
    <w:rsid w:val="00EF3C38"/>
    <w:rsid w:val="00F0594B"/>
    <w:rsid w:val="00F14713"/>
    <w:rsid w:val="00F16FB7"/>
    <w:rsid w:val="00F21B0C"/>
    <w:rsid w:val="00F33A0A"/>
    <w:rsid w:val="00F409C2"/>
    <w:rsid w:val="00F51F40"/>
    <w:rsid w:val="00F74190"/>
    <w:rsid w:val="00F765FE"/>
    <w:rsid w:val="00F85AC5"/>
    <w:rsid w:val="00F97DEC"/>
    <w:rsid w:val="00FD391B"/>
    <w:rsid w:val="00FE3D1E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3506-54FD-4114-A2B6-37E76EC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meet.uni-ruse.bg/b/m44-cgu-rj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UY7XXVJ5DHQF-12-230</_dlc_DocId>
    <_dlc_DocIdUrl xmlns="01b95953-7cdd-4f13-9fc0-d31958bd2e6e">
      <Url>https://www.uni-ruse.bg/Faculties/YUF/_layouts/15/DocIdRedir.aspx?ID=UY7XXVJ5DHQF-12-230</Url>
      <Description>UY7XXVJ5DHQF-12-230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5.xml><?xml version="1.0" encoding="utf-8"?>
<ds:datastoreItem xmlns:ds="http://schemas.openxmlformats.org/officeDocument/2006/customXml" ds:itemID="{DF3F371D-D81E-4766-8A06-D741F99E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Христова</cp:lastModifiedBy>
  <cp:revision>75</cp:revision>
  <cp:lastPrinted>2021-09-27T07:12:00Z</cp:lastPrinted>
  <dcterms:created xsi:type="dcterms:W3CDTF">2024-08-29T17:05:00Z</dcterms:created>
  <dcterms:modified xsi:type="dcterms:W3CDTF">2024-09-26T10:19:00Z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ab473abf-29c7-4b9e-b0fd-b3dfb980d700</vt:lpwstr>
  </property>
</Properties>
</file>