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462AC" w14:textId="4A3CD3F0" w:rsidR="00A534AC" w:rsidRDefault="002B432A" w:rsidP="002B432A">
      <w:pPr>
        <w:widowControl w:val="0"/>
        <w:ind w:firstLine="7513"/>
        <w:rPr>
          <w:rFonts w:ascii="Arial Narrow" w:hAnsi="Arial Narrow"/>
          <w:b/>
          <w:sz w:val="20"/>
          <w:szCs w:val="20"/>
          <w:lang w:eastAsia="en-US"/>
        </w:rPr>
      </w:pPr>
      <w:r>
        <w:rPr>
          <w:rFonts w:ascii="Arial Narrow" w:hAnsi="Arial Narrow"/>
          <w:b/>
          <w:sz w:val="20"/>
          <w:szCs w:val="20"/>
          <w:lang w:eastAsia="en-US"/>
        </w:rPr>
        <w:t>ДО</w:t>
      </w:r>
      <w:bookmarkStart w:id="0" w:name="_GoBack"/>
    </w:p>
    <w:p w14:paraId="27F231C6" w14:textId="3F0C31D1" w:rsidR="002B432A" w:rsidRDefault="00E43036" w:rsidP="002B432A">
      <w:pPr>
        <w:widowControl w:val="0"/>
        <w:ind w:firstLine="7513"/>
        <w:rPr>
          <w:rFonts w:ascii="Arial Narrow" w:hAnsi="Arial Narrow"/>
          <w:b/>
          <w:sz w:val="20"/>
          <w:szCs w:val="20"/>
          <w:lang w:eastAsia="en-US"/>
        </w:rPr>
      </w:pPr>
      <w:r w:rsidRPr="00E43036">
        <w:rPr>
          <w:rFonts w:ascii="Arial Narrow" w:hAnsi="Arial Narrow"/>
          <w:b/>
          <w:sz w:val="20"/>
          <w:szCs w:val="20"/>
          <w:lang w:eastAsia="en-US"/>
        </w:rPr>
        <w:t>РЪКОВОДИТЕЛ ПРОЕКТ</w:t>
      </w:r>
    </w:p>
    <w:p w14:paraId="09F8A780" w14:textId="1A9B8AE9" w:rsidR="002B432A" w:rsidRDefault="00E43036" w:rsidP="002B432A">
      <w:pPr>
        <w:widowControl w:val="0"/>
        <w:ind w:firstLine="7513"/>
        <w:rPr>
          <w:rFonts w:ascii="Arial Narrow" w:hAnsi="Arial Narrow"/>
          <w:b/>
          <w:sz w:val="20"/>
          <w:szCs w:val="20"/>
          <w:lang w:eastAsia="en-US"/>
        </w:rPr>
      </w:pPr>
      <w:r w:rsidRPr="00E43036">
        <w:rPr>
          <w:rFonts w:ascii="Arial Narrow" w:hAnsi="Arial Narrow"/>
          <w:b/>
          <w:sz w:val="20"/>
          <w:szCs w:val="20"/>
          <w:lang w:eastAsia="en-US"/>
        </w:rPr>
        <w:t>ИННОТЕХ ПРО</w:t>
      </w:r>
      <w:r w:rsidR="002B432A">
        <w:rPr>
          <w:rFonts w:ascii="Arial Narrow" w:hAnsi="Arial Narrow"/>
          <w:b/>
          <w:sz w:val="20"/>
          <w:szCs w:val="20"/>
          <w:lang w:eastAsia="en-US"/>
        </w:rPr>
        <w:t xml:space="preserve"> </w:t>
      </w:r>
    </w:p>
    <w:p w14:paraId="634484F9" w14:textId="54D85318" w:rsidR="00E43036" w:rsidRPr="00E43036" w:rsidRDefault="009B0719" w:rsidP="002B432A">
      <w:pPr>
        <w:widowControl w:val="0"/>
        <w:ind w:firstLine="7513"/>
        <w:rPr>
          <w:rFonts w:ascii="Arial Narrow" w:hAnsi="Arial Narrow"/>
          <w:b/>
          <w:sz w:val="20"/>
          <w:szCs w:val="20"/>
          <w:lang w:eastAsia="en-US"/>
        </w:rPr>
      </w:pPr>
      <w:r>
        <w:rPr>
          <w:rFonts w:ascii="Arial Narrow" w:hAnsi="Arial Narrow"/>
          <w:b/>
          <w:sz w:val="20"/>
          <w:szCs w:val="20"/>
          <w:lang w:eastAsia="en-US"/>
        </w:rPr>
        <w:t>ДОЦ</w:t>
      </w:r>
      <w:r w:rsidRPr="006E4722">
        <w:rPr>
          <w:rFonts w:ascii="Arial Narrow" w:hAnsi="Arial Narrow"/>
          <w:b/>
          <w:sz w:val="20"/>
          <w:szCs w:val="20"/>
          <w:lang w:eastAsia="en-US"/>
        </w:rPr>
        <w:t>.</w:t>
      </w:r>
      <w:r>
        <w:rPr>
          <w:rFonts w:ascii="Arial Narrow" w:hAnsi="Arial Narrow"/>
          <w:b/>
          <w:sz w:val="20"/>
          <w:szCs w:val="20"/>
          <w:lang w:eastAsia="en-US"/>
        </w:rPr>
        <w:t xml:space="preserve"> </w:t>
      </w:r>
      <w:r w:rsidRPr="006E4722">
        <w:rPr>
          <w:rFonts w:ascii="Arial Narrow" w:hAnsi="Arial Narrow"/>
          <w:b/>
          <w:sz w:val="20"/>
          <w:szCs w:val="20"/>
          <w:lang w:eastAsia="en-US"/>
        </w:rPr>
        <w:t xml:space="preserve">Д-Р </w:t>
      </w:r>
      <w:r>
        <w:rPr>
          <w:rFonts w:ascii="Arial Narrow" w:hAnsi="Arial Narrow"/>
          <w:b/>
          <w:sz w:val="20"/>
          <w:szCs w:val="20"/>
          <w:lang w:eastAsia="en-US"/>
        </w:rPr>
        <w:t>ПАВЕЛ ВИТЛИЕМОВ</w:t>
      </w:r>
    </w:p>
    <w:bookmarkEnd w:id="0"/>
    <w:p w14:paraId="56AE227E" w14:textId="77777777" w:rsidR="00E43036" w:rsidRPr="00E43036" w:rsidRDefault="00E43036" w:rsidP="00E43036">
      <w:pPr>
        <w:jc w:val="center"/>
        <w:rPr>
          <w:rFonts w:ascii="Arial Narrow" w:hAnsi="Arial Narrow"/>
          <w:b/>
          <w:lang w:eastAsia="en-US"/>
        </w:rPr>
      </w:pPr>
    </w:p>
    <w:p w14:paraId="716E1409" w14:textId="77777777" w:rsidR="00E43036" w:rsidRPr="00E43036" w:rsidRDefault="00E43036" w:rsidP="00E43036">
      <w:pPr>
        <w:jc w:val="center"/>
        <w:rPr>
          <w:rFonts w:ascii="Arial Narrow" w:hAnsi="Arial Narrow"/>
          <w:b/>
          <w:lang w:eastAsia="en-US"/>
        </w:rPr>
      </w:pPr>
    </w:p>
    <w:p w14:paraId="5094BE84" w14:textId="77777777" w:rsidR="00E43036" w:rsidRPr="00E43036" w:rsidRDefault="00E43036" w:rsidP="00E43036">
      <w:pPr>
        <w:jc w:val="center"/>
        <w:rPr>
          <w:rFonts w:ascii="Arial Narrow" w:hAnsi="Arial Narrow"/>
          <w:b/>
          <w:lang w:eastAsia="en-US"/>
        </w:rPr>
      </w:pPr>
    </w:p>
    <w:p w14:paraId="755D9B47" w14:textId="77777777" w:rsidR="00E43036" w:rsidRPr="00E43036" w:rsidRDefault="00E43036" w:rsidP="00E43036">
      <w:pPr>
        <w:jc w:val="center"/>
        <w:rPr>
          <w:rFonts w:ascii="Arial Narrow" w:hAnsi="Arial Narrow"/>
          <w:b/>
          <w:sz w:val="28"/>
          <w:szCs w:val="28"/>
          <w:lang w:eastAsia="en-US"/>
        </w:rPr>
      </w:pPr>
      <w:r w:rsidRPr="00E43036">
        <w:rPr>
          <w:rFonts w:ascii="Arial Narrow" w:hAnsi="Arial Narrow"/>
          <w:b/>
          <w:sz w:val="28"/>
          <w:szCs w:val="28"/>
          <w:lang w:eastAsia="en-US"/>
        </w:rPr>
        <w:t>З А Я В Л Е Н И Е</w:t>
      </w:r>
    </w:p>
    <w:p w14:paraId="0A6CD863" w14:textId="77777777" w:rsidR="002B432A" w:rsidRDefault="002B432A" w:rsidP="002B432A">
      <w:pPr>
        <w:jc w:val="both"/>
        <w:rPr>
          <w:rFonts w:ascii="Arial Narrow" w:hAnsi="Arial Narrow"/>
          <w:b/>
          <w:lang w:eastAsia="en-US"/>
        </w:rPr>
      </w:pPr>
    </w:p>
    <w:p w14:paraId="69383D0F" w14:textId="711C286A" w:rsidR="00086E14" w:rsidRPr="00086E14" w:rsidRDefault="00E43036" w:rsidP="002B432A">
      <w:pPr>
        <w:jc w:val="both"/>
        <w:rPr>
          <w:rFonts w:ascii="Arial Narrow" w:hAnsi="Arial Narrow"/>
          <w:bCs/>
          <w:lang w:eastAsia="en-US"/>
        </w:rPr>
      </w:pPr>
      <w:r w:rsidRPr="00086E14">
        <w:rPr>
          <w:rFonts w:ascii="Arial Narrow" w:hAnsi="Arial Narrow"/>
          <w:b/>
          <w:lang w:eastAsia="en-US"/>
        </w:rPr>
        <w:t xml:space="preserve">От </w:t>
      </w:r>
      <w:r w:rsidR="00086E14" w:rsidRPr="00086E14">
        <w:rPr>
          <w:rFonts w:ascii="Arial Narrow" w:hAnsi="Arial Narrow"/>
          <w:bCs/>
          <w:lang w:eastAsia="en-US"/>
        </w:rPr>
        <w:t>………………</w:t>
      </w:r>
      <w:r w:rsidR="002B432A" w:rsidRPr="00086E14">
        <w:rPr>
          <w:rFonts w:ascii="Arial Narrow" w:hAnsi="Arial Narrow"/>
          <w:bCs/>
          <w:lang w:eastAsia="en-US"/>
        </w:rPr>
        <w:t>……………………………………</w:t>
      </w:r>
      <w:r w:rsidR="00086E14" w:rsidRPr="00086E14">
        <w:rPr>
          <w:rFonts w:ascii="Arial Narrow" w:hAnsi="Arial Narrow"/>
          <w:bCs/>
          <w:lang w:eastAsia="en-US"/>
        </w:rPr>
        <w:t>……………………………………………</w:t>
      </w:r>
      <w:r w:rsidR="002B432A">
        <w:rPr>
          <w:rFonts w:ascii="Arial Narrow" w:hAnsi="Arial Narrow"/>
          <w:bCs/>
          <w:lang w:eastAsia="en-US"/>
        </w:rPr>
        <w:t>….</w:t>
      </w:r>
      <w:r w:rsidR="00086E14" w:rsidRPr="00086E14">
        <w:rPr>
          <w:rFonts w:ascii="Arial Narrow" w:hAnsi="Arial Narrow"/>
          <w:bCs/>
          <w:lang w:eastAsia="en-US"/>
        </w:rPr>
        <w:t>………………………………</w:t>
      </w:r>
    </w:p>
    <w:p w14:paraId="2286E3B3" w14:textId="3F0296EB" w:rsidR="00E43036" w:rsidRDefault="00E43036" w:rsidP="00E43036">
      <w:pPr>
        <w:spacing w:after="120"/>
        <w:jc w:val="center"/>
        <w:rPr>
          <w:rFonts w:ascii="Arial Narrow" w:hAnsi="Arial Narrow"/>
          <w:bCs/>
          <w:lang w:eastAsia="en-US"/>
        </w:rPr>
      </w:pPr>
      <w:r w:rsidRPr="001F79C5">
        <w:rPr>
          <w:rFonts w:ascii="Arial Narrow" w:hAnsi="Arial Narrow"/>
          <w:bCs/>
          <w:lang w:eastAsia="en-US"/>
        </w:rPr>
        <w:t>/трите имена на преподавателя/</w:t>
      </w:r>
    </w:p>
    <w:p w14:paraId="616480F9" w14:textId="77777777" w:rsidR="00086E14" w:rsidRDefault="00086E14" w:rsidP="00E43036">
      <w:pPr>
        <w:spacing w:after="120"/>
        <w:jc w:val="center"/>
        <w:rPr>
          <w:rFonts w:ascii="Arial Narrow" w:hAnsi="Arial Narrow"/>
          <w:bCs/>
          <w:lang w:eastAsia="en-US"/>
        </w:rPr>
      </w:pPr>
    </w:p>
    <w:p w14:paraId="4A0EA8A6" w14:textId="3C238C88" w:rsidR="00086E14" w:rsidRPr="001F79C5" w:rsidRDefault="00086E14" w:rsidP="00E43036">
      <w:pPr>
        <w:spacing w:after="120"/>
        <w:jc w:val="center"/>
        <w:rPr>
          <w:rFonts w:ascii="Arial Narrow" w:hAnsi="Arial Narrow"/>
          <w:bCs/>
          <w:lang w:eastAsia="en-US"/>
        </w:rPr>
      </w:pPr>
      <w:r>
        <w:rPr>
          <w:rFonts w:ascii="Arial Narrow" w:hAnsi="Arial Narrow"/>
          <w:bCs/>
          <w:lang w:eastAsia="en-US"/>
        </w:rPr>
        <w:t>Факултет ………</w:t>
      </w:r>
      <w:r w:rsidR="002B432A">
        <w:rPr>
          <w:rFonts w:ascii="Arial Narrow" w:hAnsi="Arial Narrow"/>
          <w:bCs/>
          <w:lang w:eastAsia="en-US"/>
        </w:rPr>
        <w:t>.</w:t>
      </w:r>
      <w:r>
        <w:rPr>
          <w:rFonts w:ascii="Arial Narrow" w:hAnsi="Arial Narrow"/>
          <w:bCs/>
          <w:lang w:eastAsia="en-US"/>
        </w:rPr>
        <w:t>…………………………………  Катедра ………………………………………………………</w:t>
      </w:r>
      <w:r w:rsidR="002B432A">
        <w:rPr>
          <w:rFonts w:ascii="Arial Narrow" w:hAnsi="Arial Narrow"/>
          <w:bCs/>
          <w:lang w:eastAsia="en-US"/>
        </w:rPr>
        <w:t>……</w:t>
      </w:r>
      <w:r>
        <w:rPr>
          <w:rFonts w:ascii="Arial Narrow" w:hAnsi="Arial Narrow"/>
          <w:bCs/>
          <w:lang w:eastAsia="en-US"/>
        </w:rPr>
        <w:t>……….</w:t>
      </w:r>
    </w:p>
    <w:p w14:paraId="2BDA0AD8" w14:textId="77777777" w:rsidR="00E43036" w:rsidRPr="00E43036" w:rsidRDefault="00E43036" w:rsidP="00E43036">
      <w:pPr>
        <w:rPr>
          <w:rFonts w:ascii="Arial Narrow" w:hAnsi="Arial Narrow"/>
          <w:b/>
          <w:lang w:eastAsia="en-US"/>
        </w:rPr>
      </w:pPr>
      <w:r w:rsidRPr="00E43036">
        <w:rPr>
          <w:rFonts w:ascii="Arial Narrow" w:hAnsi="Arial Narrow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E39749" wp14:editId="592FBB63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790575" cy="26670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C03E4" w14:textId="77777777" w:rsidR="00E43036" w:rsidRPr="007C7DF6" w:rsidRDefault="00E43036" w:rsidP="00E430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397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05pt;margin-top:.35pt;width:62.25pt;height:2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mUHgIAABoEAAAOAAAAZHJzL2Uyb0RvYy54bWysU9uO2yAQfa/Uf0C8N3asXDZWnNU221SV&#10;tttKu/0AjHGMCgwFEjv9+g44m422b1V5QAwzHM6cmVnfDlqRo3BegqnodJJTIgyHRpp9RX887z7c&#10;UOIDMw1TYERFT8LT2837d+velqKADlQjHEEQ48veVrQLwZZZ5nknNPMTsMKgswWnWUDT7bPGsR7R&#10;tcqKPF9kPbjGOuDCe7y9H510k/DbVvDwrW29CERVFLmFtLu013HPNmtW7h2zneRnGuwfWGgmDX56&#10;gbpngZGDk39BackdeGjDhIPOoG0lFykHzGaav8nmqWNWpFxQHG8vMvn/B8sfj98dkU1FV5QYprFE&#10;z2II5CMMpIjq9NaXGPRkMSwMeI1VTpl6+wD8pycGth0ze3HnHPSdYA2ym8aX2dXTEcdHkLr/Cg1+&#10;ww4BEtDQOh2lQzEIomOVTpfKRCocL5erfL6cU8LRVSwWyzxVLmPly2PrfPgsQJN4qKjDwidwdnzw&#10;IZJh5UtI/MuDks1OKpUMt6+3ypEjwybZpZX4vwlThvQo07yYJ2QD8X3qHy0DNrGSuqI3eVxjW0Ux&#10;PpkmhQQm1XhGJsqc1YmCjNKEoR4wMEpWQ3NCnRyMzYrDhYcO3G9KemzUivpfB+YEJeqLQa1X09ks&#10;dnYyZvNlgYa79tTXHmY4QlU0UDIetyFNQ9TBwB3WpJVJr1cmZ67YgEnG87DEDr+2U9TrSG/+AAAA&#10;//8DAFBLAwQUAAYACAAAACEAt+tSW9kAAAAEAQAADwAAAGRycy9kb3ducmV2LnhtbEyP3U6DQBSE&#10;7018h80x8cbYRUKLpRwaNdF4258HOMApENmzhN0W+vZur/RyMpOZb/LtbHp14dF1VhBeFhEolsrW&#10;nTQIx8Pn8yso50lq6q0wwpUdbIv7u5yy2k6y48veNyqUiMsIofV+yLR2VcuG3MIOLME72dGQD3Js&#10;dD3SFMpNr+MoWmlDnYSFlgb+aLn62Z8Nwul7elqup/LLH9NdsnqnLi3tFfHxYX7bgPI8+78w3PAD&#10;OhSBqbRnqZ3qEcIRj5CCunlxsgRVIiRxCrrI9X/44hcAAP//AwBQSwECLQAUAAYACAAAACEAtoM4&#10;kv4AAADhAQAAEwAAAAAAAAAAAAAAAAAAAAAAW0NvbnRlbnRfVHlwZXNdLnhtbFBLAQItABQABgAI&#10;AAAAIQA4/SH/1gAAAJQBAAALAAAAAAAAAAAAAAAAAC8BAABfcmVscy8ucmVsc1BLAQItABQABgAI&#10;AAAAIQCGKkmUHgIAABoEAAAOAAAAAAAAAAAAAAAAAC4CAABkcnMvZTJvRG9jLnhtbFBLAQItABQA&#10;BgAIAAAAIQC361Jb2QAAAAQBAAAPAAAAAAAAAAAAAAAAAHgEAABkcnMvZG93bnJldi54bWxQSwUG&#10;AAAAAAQABADzAAAAfgUAAAAA&#10;" stroked="f">
                <v:textbox>
                  <w:txbxContent>
                    <w:p w14:paraId="22DC03E4" w14:textId="77777777" w:rsidR="00E43036" w:rsidRPr="007C7DF6" w:rsidRDefault="00E43036" w:rsidP="00E43036"/>
                  </w:txbxContent>
                </v:textbox>
                <w10:wrap anchorx="margin"/>
              </v:shape>
            </w:pict>
          </mc:Fallback>
        </mc:AlternateContent>
      </w:r>
    </w:p>
    <w:p w14:paraId="721EE6C6" w14:textId="77777777" w:rsidR="00E43036" w:rsidRPr="00E43036" w:rsidRDefault="00E43036" w:rsidP="00E43036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6883557" w14:textId="2C0AF5C0" w:rsidR="00E43036" w:rsidRPr="00E43036" w:rsidRDefault="00E43036" w:rsidP="00E43036">
      <w:pPr>
        <w:spacing w:after="120"/>
        <w:ind w:firstLine="709"/>
        <w:jc w:val="both"/>
        <w:rPr>
          <w:rFonts w:ascii="Arial Narrow" w:hAnsi="Arial Narrow"/>
          <w:bCs/>
          <w:lang w:eastAsia="en-US"/>
        </w:rPr>
      </w:pPr>
      <w:r w:rsidRPr="00E43036">
        <w:rPr>
          <w:rFonts w:ascii="Arial Narrow" w:hAnsi="Arial Narrow"/>
          <w:bCs/>
          <w:lang w:eastAsia="en-US"/>
        </w:rPr>
        <w:t xml:space="preserve">Уважаеми </w:t>
      </w:r>
      <w:r w:rsidR="009B0719">
        <w:rPr>
          <w:rFonts w:ascii="Arial Narrow" w:hAnsi="Arial Narrow"/>
          <w:bCs/>
          <w:lang w:eastAsia="en-US"/>
        </w:rPr>
        <w:t xml:space="preserve">доц. </w:t>
      </w:r>
      <w:proofErr w:type="spellStart"/>
      <w:r w:rsidR="009B0719" w:rsidRPr="009B0719">
        <w:rPr>
          <w:rFonts w:ascii="Arial Narrow" w:hAnsi="Arial Narrow"/>
          <w:bCs/>
          <w:lang w:eastAsia="en-US"/>
        </w:rPr>
        <w:t>Витлиемов</w:t>
      </w:r>
      <w:proofErr w:type="spellEnd"/>
      <w:r w:rsidRPr="00E43036">
        <w:rPr>
          <w:rFonts w:ascii="Arial Narrow" w:hAnsi="Arial Narrow"/>
          <w:bCs/>
          <w:lang w:eastAsia="en-US"/>
        </w:rPr>
        <w:t>,</w:t>
      </w:r>
    </w:p>
    <w:p w14:paraId="52730460" w14:textId="34FAFA5F" w:rsidR="00E43036" w:rsidRDefault="00E43036" w:rsidP="00E43036">
      <w:pPr>
        <w:jc w:val="both"/>
        <w:rPr>
          <w:rFonts w:ascii="Arial Narrow" w:hAnsi="Arial Narrow"/>
          <w:bCs/>
          <w:lang w:eastAsia="en-US"/>
        </w:rPr>
      </w:pPr>
      <w:r w:rsidRPr="00E43036">
        <w:rPr>
          <w:rFonts w:ascii="Arial Narrow" w:hAnsi="Arial Narrow"/>
          <w:bCs/>
          <w:lang w:eastAsia="en-US"/>
        </w:rPr>
        <w:tab/>
        <w:t xml:space="preserve">Заявявам желанието си да взема участие с цел </w:t>
      </w:r>
      <w:r w:rsidRPr="00E43036">
        <w:rPr>
          <w:rFonts w:ascii="Arial Narrow" w:hAnsi="Arial Narrow"/>
          <w:b/>
          <w:bCs/>
          <w:lang w:eastAsia="en-US"/>
        </w:rPr>
        <w:t>преподаване</w:t>
      </w:r>
      <w:r w:rsidRPr="00E43036">
        <w:rPr>
          <w:rFonts w:ascii="Arial Narrow" w:hAnsi="Arial Narrow"/>
          <w:bCs/>
          <w:lang w:eastAsia="en-US"/>
        </w:rPr>
        <w:t xml:space="preserve"> в </w:t>
      </w:r>
      <w:r w:rsidRPr="00F81070">
        <w:rPr>
          <w:rFonts w:ascii="Arial Narrow" w:hAnsi="Arial Narrow"/>
          <w:b/>
          <w:bCs/>
          <w:lang w:eastAsia="en-US"/>
        </w:rPr>
        <w:t>„Студентски клуб на предприемача“</w:t>
      </w:r>
      <w:r w:rsidRPr="00E43036">
        <w:rPr>
          <w:rFonts w:ascii="Arial Narrow" w:hAnsi="Arial Narrow"/>
          <w:bCs/>
          <w:lang w:eastAsia="en-US"/>
        </w:rPr>
        <w:t xml:space="preserve"> по проект </w:t>
      </w:r>
      <w:r w:rsidRPr="00E43036">
        <w:rPr>
          <w:rFonts w:ascii="Arial Narrow" w:hAnsi="Arial Narrow"/>
          <w:bCs/>
          <w:lang w:val="en-US" w:eastAsia="en-US"/>
        </w:rPr>
        <w:t>BG</w:t>
      </w:r>
      <w:r w:rsidRPr="00E43036">
        <w:rPr>
          <w:rFonts w:ascii="Arial Narrow" w:hAnsi="Arial Narrow"/>
          <w:bCs/>
          <w:lang w:eastAsia="en-US"/>
        </w:rPr>
        <w:t>05</w:t>
      </w:r>
      <w:r w:rsidRPr="00E43036">
        <w:rPr>
          <w:rFonts w:ascii="Arial Narrow" w:hAnsi="Arial Narrow"/>
          <w:bCs/>
          <w:lang w:val="en-US" w:eastAsia="en-US"/>
        </w:rPr>
        <w:t>M</w:t>
      </w:r>
      <w:r w:rsidRPr="00E43036">
        <w:rPr>
          <w:rFonts w:ascii="Arial Narrow" w:hAnsi="Arial Narrow"/>
          <w:bCs/>
          <w:lang w:eastAsia="en-US"/>
        </w:rPr>
        <w:t>2</w:t>
      </w:r>
      <w:r w:rsidRPr="00E43036">
        <w:rPr>
          <w:rFonts w:ascii="Arial Narrow" w:hAnsi="Arial Narrow"/>
          <w:bCs/>
          <w:lang w:val="en-US" w:eastAsia="en-US"/>
        </w:rPr>
        <w:t>OP</w:t>
      </w:r>
      <w:r w:rsidRPr="00E43036">
        <w:rPr>
          <w:rFonts w:ascii="Arial Narrow" w:hAnsi="Arial Narrow"/>
          <w:bCs/>
          <w:lang w:eastAsia="en-US"/>
        </w:rPr>
        <w:t xml:space="preserve">001-2.016-0008 </w:t>
      </w:r>
      <w:r w:rsidRPr="00F81070">
        <w:rPr>
          <w:rFonts w:ascii="Arial Narrow" w:hAnsi="Arial Narrow"/>
          <w:bCs/>
          <w:i/>
          <w:lang w:eastAsia="en-US"/>
        </w:rPr>
        <w:t>„ИНовации, Наука и Образование за високо качество и съответствие към пазара на труда в ТЕХнически университет – София и ПаРтньОри“</w:t>
      </w:r>
      <w:r w:rsidRPr="00E43036">
        <w:rPr>
          <w:rFonts w:ascii="Arial Narrow" w:hAnsi="Arial Narrow"/>
          <w:bCs/>
          <w:lang w:eastAsia="en-US"/>
        </w:rPr>
        <w:t xml:space="preserve"> </w:t>
      </w:r>
      <w:r w:rsidRPr="00F81070">
        <w:rPr>
          <w:rFonts w:ascii="Arial Narrow" w:hAnsi="Arial Narrow"/>
          <w:b/>
          <w:bCs/>
          <w:lang w:eastAsia="en-US"/>
        </w:rPr>
        <w:t>(ИННОТЕХ ПРО)</w:t>
      </w:r>
      <w:r w:rsidRPr="00E43036">
        <w:rPr>
          <w:rFonts w:ascii="Arial Narrow" w:hAnsi="Arial Narrow"/>
          <w:bCs/>
          <w:lang w:eastAsia="en-US"/>
        </w:rPr>
        <w:t xml:space="preserve">. </w:t>
      </w:r>
    </w:p>
    <w:p w14:paraId="1B63E5CE" w14:textId="67B4B4DC" w:rsidR="00086E14" w:rsidRPr="00086E14" w:rsidRDefault="00086E14" w:rsidP="00E43036">
      <w:pPr>
        <w:jc w:val="both"/>
        <w:rPr>
          <w:rFonts w:ascii="Arial Narrow" w:hAnsi="Arial Narrow"/>
          <w:bCs/>
          <w:i/>
          <w:lang w:eastAsia="en-US"/>
        </w:rPr>
      </w:pPr>
      <w:r>
        <w:rPr>
          <w:rFonts w:ascii="Arial Narrow" w:hAnsi="Arial Narrow"/>
          <w:bCs/>
          <w:lang w:eastAsia="en-US"/>
        </w:rPr>
        <w:t xml:space="preserve">Предлагам следните теми за обучение със съответен хорариум </w:t>
      </w:r>
      <w:r w:rsidRPr="00086E14">
        <w:rPr>
          <w:rFonts w:ascii="Arial Narrow" w:hAnsi="Arial Narrow"/>
          <w:bCs/>
          <w:i/>
          <w:lang w:eastAsia="en-US"/>
        </w:rPr>
        <w:t>(добавете толкова теми, колкото счетете за необходимо):</w:t>
      </w:r>
    </w:p>
    <w:p w14:paraId="1A8B450D" w14:textId="77777777" w:rsidR="00086E14" w:rsidRDefault="00086E14" w:rsidP="00E43036">
      <w:pPr>
        <w:jc w:val="both"/>
        <w:rPr>
          <w:rFonts w:ascii="Arial Narrow" w:hAnsi="Arial Narrow"/>
          <w:bCs/>
          <w:lang w:eastAsia="en-US"/>
        </w:rPr>
      </w:pPr>
    </w:p>
    <w:p w14:paraId="3DCD6672" w14:textId="7FF6ECB4" w:rsidR="00086E14" w:rsidRDefault="00086E14" w:rsidP="00086E14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Cs/>
          <w:lang w:eastAsia="en-US"/>
        </w:rPr>
      </w:pPr>
      <w:r>
        <w:rPr>
          <w:rFonts w:ascii="Arial Narrow" w:hAnsi="Arial Narrow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7C1CB58C" w14:textId="77777777" w:rsidR="00086E14" w:rsidRDefault="00086E14" w:rsidP="00086E14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Cs/>
          <w:lang w:eastAsia="en-US"/>
        </w:rPr>
      </w:pPr>
      <w:r>
        <w:rPr>
          <w:rFonts w:ascii="Arial Narrow" w:hAnsi="Arial Narrow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482CBCCB" w14:textId="77777777" w:rsidR="00086E14" w:rsidRDefault="00086E14" w:rsidP="00086E14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Cs/>
          <w:lang w:eastAsia="en-US"/>
        </w:rPr>
      </w:pPr>
      <w:r>
        <w:rPr>
          <w:rFonts w:ascii="Arial Narrow" w:hAnsi="Arial Narrow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7753982D" w14:textId="77777777" w:rsidR="00086E14" w:rsidRDefault="00086E14" w:rsidP="00086E14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Cs/>
          <w:lang w:eastAsia="en-US"/>
        </w:rPr>
      </w:pPr>
      <w:r>
        <w:rPr>
          <w:rFonts w:ascii="Arial Narrow" w:hAnsi="Arial Narrow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5D01EDC8" w14:textId="77777777" w:rsidR="00086E14" w:rsidRDefault="00086E14" w:rsidP="00086E14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Cs/>
          <w:lang w:eastAsia="en-US"/>
        </w:rPr>
      </w:pPr>
      <w:r>
        <w:rPr>
          <w:rFonts w:ascii="Arial Narrow" w:hAnsi="Arial Narrow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2857850C" w14:textId="77777777" w:rsidR="00086E14" w:rsidRDefault="00086E14" w:rsidP="00086E14">
      <w:pPr>
        <w:pStyle w:val="ListParagraph"/>
        <w:numPr>
          <w:ilvl w:val="0"/>
          <w:numId w:val="3"/>
        </w:numPr>
        <w:jc w:val="both"/>
        <w:rPr>
          <w:rFonts w:ascii="Arial Narrow" w:hAnsi="Arial Narrow"/>
          <w:bCs/>
          <w:lang w:eastAsia="en-US"/>
        </w:rPr>
      </w:pPr>
      <w:r>
        <w:rPr>
          <w:rFonts w:ascii="Arial Narrow" w:hAnsi="Arial Narrow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3EE3C2EE" w14:textId="77777777" w:rsidR="00086E14" w:rsidRPr="00086E14" w:rsidRDefault="00086E14" w:rsidP="00086E14">
      <w:pPr>
        <w:jc w:val="both"/>
        <w:rPr>
          <w:rFonts w:ascii="Arial Narrow" w:hAnsi="Arial Narrow"/>
          <w:bCs/>
          <w:lang w:eastAsia="en-US"/>
        </w:rPr>
      </w:pPr>
    </w:p>
    <w:p w14:paraId="217BB271" w14:textId="77777777" w:rsidR="00E43036" w:rsidRPr="00E43036" w:rsidRDefault="00E43036" w:rsidP="00E43036">
      <w:pPr>
        <w:ind w:firstLine="708"/>
        <w:jc w:val="both"/>
        <w:rPr>
          <w:rFonts w:ascii="Arial Narrow" w:hAnsi="Arial Narrow"/>
          <w:bCs/>
          <w:lang w:eastAsia="en-US"/>
        </w:rPr>
      </w:pPr>
      <w:r w:rsidRPr="00E43036">
        <w:rPr>
          <w:rFonts w:ascii="Arial Narrow" w:hAnsi="Arial Narrow"/>
          <w:bCs/>
          <w:lang w:eastAsia="en-US"/>
        </w:rPr>
        <w:t>Смятам, че отговарям на посочените в обявата изисквания за кандидатстване.</w:t>
      </w:r>
    </w:p>
    <w:p w14:paraId="21794B2E" w14:textId="77777777" w:rsidR="00E43036" w:rsidRPr="00E43036" w:rsidRDefault="00E43036" w:rsidP="00E43036">
      <w:pPr>
        <w:jc w:val="both"/>
        <w:rPr>
          <w:rFonts w:ascii="Arial Narrow" w:hAnsi="Arial Narrow"/>
          <w:bCs/>
          <w:lang w:eastAsia="en-US"/>
        </w:rPr>
      </w:pPr>
    </w:p>
    <w:p w14:paraId="4545EB0B" w14:textId="77777777" w:rsidR="00E43036" w:rsidRPr="00E43036" w:rsidRDefault="00E43036" w:rsidP="00E43036">
      <w:pPr>
        <w:jc w:val="both"/>
        <w:rPr>
          <w:rFonts w:ascii="Arial Narrow" w:hAnsi="Arial Narrow"/>
          <w:bCs/>
          <w:lang w:eastAsia="en-US"/>
        </w:rPr>
      </w:pPr>
    </w:p>
    <w:p w14:paraId="2656DBD7" w14:textId="77777777" w:rsidR="00E43036" w:rsidRPr="00E43036" w:rsidRDefault="00E43036" w:rsidP="00E43036">
      <w:pPr>
        <w:spacing w:after="120"/>
        <w:ind w:firstLine="360"/>
        <w:jc w:val="both"/>
        <w:rPr>
          <w:rFonts w:ascii="Arial Narrow" w:hAnsi="Arial Narrow"/>
          <w:bCs/>
          <w:lang w:eastAsia="en-US"/>
        </w:rPr>
      </w:pPr>
      <w:r w:rsidRPr="00E43036">
        <w:rPr>
          <w:rFonts w:ascii="Arial Narrow" w:hAnsi="Arial Narrow"/>
          <w:bCs/>
          <w:lang w:eastAsia="en-US"/>
        </w:rPr>
        <w:t>Прилагам:</w:t>
      </w:r>
    </w:p>
    <w:p w14:paraId="6D3C8E96" w14:textId="77777777" w:rsidR="00E43036" w:rsidRPr="00E43036" w:rsidRDefault="00E43036" w:rsidP="00E43036">
      <w:pPr>
        <w:numPr>
          <w:ilvl w:val="0"/>
          <w:numId w:val="2"/>
        </w:numPr>
        <w:spacing w:after="160" w:line="259" w:lineRule="auto"/>
        <w:jc w:val="both"/>
        <w:rPr>
          <w:rFonts w:ascii="Arial Narrow" w:hAnsi="Arial Narrow"/>
          <w:bCs/>
          <w:lang w:eastAsia="en-US"/>
        </w:rPr>
      </w:pPr>
      <w:r w:rsidRPr="00E43036">
        <w:rPr>
          <w:rFonts w:ascii="Arial Narrow" w:hAnsi="Arial Narrow"/>
          <w:bCs/>
          <w:lang w:eastAsia="en-US"/>
        </w:rPr>
        <w:t>Мотивационно писмо.</w:t>
      </w:r>
    </w:p>
    <w:p w14:paraId="4736F545" w14:textId="77777777" w:rsidR="00E43036" w:rsidRPr="00E43036" w:rsidRDefault="00E43036" w:rsidP="00E43036">
      <w:pPr>
        <w:jc w:val="both"/>
        <w:rPr>
          <w:rFonts w:ascii="Arial Narrow" w:hAnsi="Arial Narrow"/>
          <w:bCs/>
          <w:lang w:eastAsia="en-US"/>
        </w:rPr>
      </w:pPr>
    </w:p>
    <w:p w14:paraId="1498F52C" w14:textId="77777777" w:rsidR="00E43036" w:rsidRPr="00E43036" w:rsidRDefault="00E43036" w:rsidP="00E43036">
      <w:pPr>
        <w:jc w:val="both"/>
        <w:rPr>
          <w:rFonts w:ascii="Arial Narrow" w:hAnsi="Arial Narrow"/>
          <w:b/>
          <w:lang w:eastAsia="en-US"/>
        </w:rPr>
      </w:pPr>
    </w:p>
    <w:p w14:paraId="4B025168" w14:textId="77777777" w:rsidR="00E43036" w:rsidRPr="00E43036" w:rsidRDefault="00E43036" w:rsidP="00E43036">
      <w:pPr>
        <w:jc w:val="both"/>
        <w:rPr>
          <w:rFonts w:ascii="Arial Narrow" w:hAnsi="Arial Narrow"/>
          <w:b/>
          <w:lang w:eastAsia="en-US"/>
        </w:rPr>
      </w:pPr>
    </w:p>
    <w:p w14:paraId="32F9D401" w14:textId="370D2460" w:rsidR="00E43036" w:rsidRPr="00E43036" w:rsidRDefault="00E43036" w:rsidP="00E43036">
      <w:pPr>
        <w:jc w:val="both"/>
        <w:rPr>
          <w:rFonts w:ascii="Arial Narrow" w:hAnsi="Arial Narrow"/>
          <w:b/>
          <w:lang w:eastAsia="en-US"/>
        </w:rPr>
      </w:pPr>
      <w:r w:rsidRPr="00E43036">
        <w:rPr>
          <w:rFonts w:ascii="Arial Narrow" w:hAnsi="Arial Narrow"/>
          <w:b/>
          <w:lang w:eastAsia="en-US"/>
        </w:rPr>
        <w:t xml:space="preserve">Дата:  </w:t>
      </w:r>
      <w:sdt>
        <w:sdtPr>
          <w:rPr>
            <w:rFonts w:ascii="Arial Narrow" w:hAnsi="Arial Narrow"/>
            <w:b/>
            <w:lang w:eastAsia="en-US"/>
          </w:rPr>
          <w:id w:val="-1020938502"/>
          <w:placeholder>
            <w:docPart w:val="F9E6F1E46D1342499A5E813429407174"/>
          </w:placeholder>
          <w:date>
            <w:dateFormat w:val="d.M.yyyy 'г.'"/>
            <w:lid w:val="bg-BG"/>
            <w:storeMappedDataAs w:val="dateTime"/>
            <w:calendar w:val="gregorian"/>
          </w:date>
        </w:sdtPr>
        <w:sdtEndPr/>
        <w:sdtContent>
          <w:r>
            <w:rPr>
              <w:rFonts w:ascii="Arial Narrow" w:hAnsi="Arial Narrow"/>
              <w:b/>
              <w:lang w:eastAsia="en-US"/>
            </w:rPr>
            <w:t xml:space="preserve">   </w:t>
          </w:r>
        </w:sdtContent>
      </w:sdt>
      <w:r w:rsidRPr="00E43036">
        <w:rPr>
          <w:rFonts w:ascii="Arial Narrow" w:hAnsi="Arial Narrow"/>
          <w:b/>
          <w:lang w:eastAsia="en-US"/>
        </w:rPr>
        <w:tab/>
      </w:r>
      <w:r w:rsidRPr="00E43036">
        <w:rPr>
          <w:rFonts w:ascii="Arial Narrow" w:hAnsi="Arial Narrow"/>
          <w:b/>
          <w:lang w:eastAsia="en-US"/>
        </w:rPr>
        <w:tab/>
      </w:r>
      <w:r w:rsidRPr="00E43036">
        <w:rPr>
          <w:rFonts w:ascii="Arial Narrow" w:hAnsi="Arial Narrow"/>
          <w:b/>
          <w:lang w:eastAsia="en-US"/>
        </w:rPr>
        <w:tab/>
      </w:r>
      <w:r w:rsidRPr="00E43036">
        <w:rPr>
          <w:rFonts w:ascii="Arial Narrow" w:hAnsi="Arial Narrow"/>
          <w:b/>
          <w:lang w:eastAsia="en-US"/>
        </w:rPr>
        <w:tab/>
      </w:r>
      <w:r w:rsidRPr="00E43036">
        <w:rPr>
          <w:rFonts w:ascii="Arial Narrow" w:hAnsi="Arial Narrow"/>
          <w:b/>
          <w:lang w:eastAsia="en-US"/>
        </w:rPr>
        <w:tab/>
      </w:r>
      <w:r w:rsidRPr="00E43036">
        <w:rPr>
          <w:rFonts w:ascii="Arial Narrow" w:hAnsi="Arial Narrow"/>
          <w:b/>
          <w:lang w:eastAsia="en-US"/>
        </w:rPr>
        <w:tab/>
      </w:r>
      <w:r>
        <w:rPr>
          <w:rFonts w:ascii="Arial Narrow" w:hAnsi="Arial Narrow"/>
          <w:b/>
          <w:lang w:eastAsia="en-US"/>
        </w:rPr>
        <w:t xml:space="preserve">  </w:t>
      </w:r>
      <w:r w:rsidRPr="00E43036">
        <w:rPr>
          <w:rFonts w:ascii="Arial Narrow" w:hAnsi="Arial Narrow"/>
          <w:b/>
          <w:lang w:eastAsia="en-US"/>
        </w:rPr>
        <w:t xml:space="preserve">Подпис: </w:t>
      </w:r>
      <w:sdt>
        <w:sdtPr>
          <w:rPr>
            <w:rFonts w:ascii="Arial Narrow" w:hAnsi="Arial Narrow"/>
            <w:b/>
            <w:lang w:eastAsia="en-US"/>
          </w:rPr>
          <w:id w:val="644930300"/>
          <w:placeholder>
            <w:docPart w:val="3A2ACE441A1C41889EB2A87A6175C02A"/>
          </w:placeholder>
        </w:sdtPr>
        <w:sdtEndPr/>
        <w:sdtContent>
          <w:r w:rsidRPr="00E43036">
            <w:rPr>
              <w:rFonts w:ascii="Arial Narrow" w:hAnsi="Arial Narrow"/>
              <w:b/>
              <w:lang w:eastAsia="en-US"/>
            </w:rPr>
            <w:t xml:space="preserve">    </w:t>
          </w:r>
        </w:sdtContent>
      </w:sdt>
    </w:p>
    <w:p w14:paraId="3547004F" w14:textId="77777777" w:rsidR="00E43036" w:rsidRPr="00E43036" w:rsidRDefault="00E43036" w:rsidP="00E43036">
      <w:pPr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E430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E430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E430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E430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E430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E430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E430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E430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E430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E4303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E43036">
        <w:rPr>
          <w:rFonts w:ascii="Arial Narrow" w:eastAsiaTheme="minorHAnsi" w:hAnsi="Arial Narrow" w:cstheme="minorBidi"/>
          <w:sz w:val="22"/>
          <w:szCs w:val="22"/>
          <w:lang w:eastAsia="en-US"/>
        </w:rPr>
        <w:t>/име, фамилия/</w:t>
      </w:r>
    </w:p>
    <w:p w14:paraId="0951E9FC" w14:textId="77777777" w:rsidR="00DA4F5C" w:rsidRPr="0001548F" w:rsidRDefault="00DA4F5C" w:rsidP="00E43036">
      <w:pPr>
        <w:rPr>
          <w:b/>
        </w:rPr>
      </w:pPr>
    </w:p>
    <w:sectPr w:rsidR="00DA4F5C" w:rsidRPr="0001548F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A02CB" w14:textId="77777777" w:rsidR="0040046F" w:rsidRDefault="0040046F">
      <w:r>
        <w:separator/>
      </w:r>
    </w:p>
  </w:endnote>
  <w:endnote w:type="continuationSeparator" w:id="0">
    <w:p w14:paraId="37CB92EA" w14:textId="77777777" w:rsidR="0040046F" w:rsidRDefault="0040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FE701" w14:textId="77777777" w:rsidR="00DA4F5C" w:rsidRDefault="00710705" w:rsidP="00710705">
    <w:pPr>
      <w:pStyle w:val="Footer"/>
      <w:spacing w:after="120"/>
      <w:jc w:val="center"/>
      <w:rPr>
        <w:i/>
        <w:sz w:val="22"/>
        <w:szCs w:val="22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CA2EF" wp14:editId="5C936F88">
              <wp:simplePos x="0" y="0"/>
              <wp:positionH relativeFrom="column">
                <wp:posOffset>3772535</wp:posOffset>
              </wp:positionH>
              <wp:positionV relativeFrom="paragraph">
                <wp:posOffset>81915</wp:posOffset>
              </wp:positionV>
              <wp:extent cx="2717800" cy="0"/>
              <wp:effectExtent l="38100" t="19050" r="63500" b="1143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E17CC60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05pt,6.45pt" to="511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9ZRgIAAPIEAAAOAAAAZHJzL2Uyb0RvYy54bWysVMmOEzEQvSPxD5bvpDsJIaGVzhwyGi4s&#10;o8kAZ8dL2sKbbCed/D1lu9MTgYQE4mJ5qXr13ivb67uzVujEfZDWtHg6qTHihlomzaHFX58f3qww&#10;CpEYRpQ1vMUXHvDd5vWrde8aPrOdVYx7BCAmNL1rcReja6oq0I5rEibWcQOHwnpNIiz9oWKe9ICu&#10;VTWr63dVbz1z3lIeAuzel0O8yfhCcBq/CBF4RKrFwC3m0edxn8ZqsybNwRPXSTrQIP/AQhNpoOgI&#10;dU8iQUcvf4PSknobrIgTanVlhZCUZw2gZlr/ombXEcezFjAnuNGm8P9g6efTo0eStXiOkSEaWrSL&#10;nshDF9HWGgMGWo/myafehQbCt+bRD6vgHn0SfRZeI6Gk+wZXINsAwtA5u3wZXebniChszpbT5aqG&#10;ZtDrWVUgEpTzIX7gVqM0abGSJhlAGnL6GCKUhdBrSNpWBvUtfr+YLXJUsEqyB6lUOst3iG+VRycC&#10;3SeUchNLnDrqT5aV/eWiBjIFekzJhW7QoKwyCZTnOwVc0sIeI/e7jvVor47+iYCLizpLYzKxn6+m&#10;SSeTcOEWb6FMWhF1gJcSMfI2fpexy01OJiXEpG1kvFeE/ijqletIoZthBrpDdCY7csmrG5pV6lvp&#10;VJ7Fi+KplDJPXEDnoSOlZ6P4W7+mQ6kcndIEuDsmFtJ/TBziU2oh9TfJY0aubE0ck7U01peep6/i&#10;pc3xfKUsSjz4caM7TfeWXfIdzgfwsLJlwyeQXu7tOqe/fFWbnwAAAP//AwBQSwMEFAAGAAgAAAAh&#10;ABrvXpneAAAACgEAAA8AAABkcnMvZG93bnJldi54bWxMj8FOwzAQRO9I/IO1SNyo06iNSIhTQaUi&#10;BCfaIq5uvE0C9jqK3Tbw9WzFAY478zQ7Uy5GZ8URh9B5UjCdJCCQam86ahRsN6ubWxAhajLaekIF&#10;XxhgUV1elLow/kSveFzHRnAIhUIraGPsCylD3aLTYeJ7JPb2fnA68jk00gz6xOHOyjRJMul0R/yh&#10;1T0uW6w/1wenIB9nL+3+4/vhzdLz03Ies9Xje6bU9dV4fwci4hj/YDjX5+pQcaedP5AJwiqY57Mp&#10;o2ykOYgzkKQpK7tfRVal/D+h+gEAAP//AwBQSwECLQAUAAYACAAAACEAtoM4kv4AAADhAQAAEwAA&#10;AAAAAAAAAAAAAAAAAAAAW0NvbnRlbnRfVHlwZXNdLnhtbFBLAQItABQABgAIAAAAIQA4/SH/1gAA&#10;AJQBAAALAAAAAAAAAAAAAAAAAC8BAABfcmVscy8ucmVsc1BLAQItABQABgAIAAAAIQDns59ZRgIA&#10;APIEAAAOAAAAAAAAAAAAAAAAAC4CAABkcnMvZTJvRG9jLnhtbFBLAQItABQABgAIAAAAIQAa716Z&#10;3gAAAAoBAAAPAAAAAAAAAAAAAAAAAKAEAABkcnMvZG93bnJldi54bWxQSwUGAAAAAAQABADzAAAA&#10;q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AA3E7" wp14:editId="41DE932F">
              <wp:simplePos x="0" y="0"/>
              <wp:positionH relativeFrom="column">
                <wp:posOffset>-2540</wp:posOffset>
              </wp:positionH>
              <wp:positionV relativeFrom="paragraph">
                <wp:posOffset>97790</wp:posOffset>
              </wp:positionV>
              <wp:extent cx="2717800" cy="0"/>
              <wp:effectExtent l="38100" t="19050" r="63500" b="1143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5EA1F4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7.7pt" to="213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sZRQIAAPIEAAAOAAAAZHJzL2Uyb0RvYy54bWysVMmOEzEQvSPxD5bvpDsNIaGVzhwyGi4s&#10;ownL2fGStvAm20knf0/Z7vREICGBuFheql6998r2+u6sFTpxH6Q1HZ7Paoy4oZZJc+jw1y8Pr1YY&#10;hUgMI8oa3uELD/hu8/LFenAtb2xvFeMeAYgJ7eA63Mfo2qoKtOeahJl13MChsF6TCEt/qJgnA6Br&#10;VTV1/bYarGfOW8pDgN37cog3GV8ITuNnIQKPSHUYuMU8+jzu01ht1qQ9eOJ6SUca5B9YaCINFJ2g&#10;7kkk6Ojlb1BaUm+DFXFGra6sEJLyrAHUzOtf1Ox64njWAuYEN9kU/h8s/XR69EiyDjcYGaKhRbvo&#10;iTz0EW2tMWCg9ahJPg0utBC+NY9+XAX36JPos/AaCSXdN7gC2QYQhs7Z5cvkMj9HRGGzWc6Xqxqa&#10;Qa9nVYFIUM6H+J5bjdKkw0qaZABpyelDiFAWQq8haVsZNHT43aJZ5KhglWQPUql0lu8Q3yqPTgS6&#10;TyjlJpY4ddQfLSv7y0UNZAr0lJIL3aBBWWUSKM93CrikhT1G7nc9G9BeHf0TARcXdZbGZGL/ejVP&#10;OpmEC7d4A2XSiqgDvJSIkbfxu4x9bnIyKSEmbRPjvSL0R1GvXE8K3Qwz0h2jM9mJS17d0KxS30qn&#10;8ixeFE+llHniAjoPHSk9m8Tf+jUfS+XolCbA3SmxkP5j4hifUgupv0meMnJla+KUrKWxvvQ8fRXP&#10;bY7nK2VR4sGPG91purfsku9wPoCHlS0bP4H0cm/XOf35q9r8BAAA//8DAFBLAwQUAAYACAAAACEA&#10;W2sqkNsAAAAHAQAADwAAAGRycy9kb3ducmV2LnhtbEyOy07DMBBF90j8gzVI7FqHKg0Q4lRQqQjR&#10;FQXE1o2nccAeR7HbBr6eQSxgNboP3TnVYvROHHCIXSAFF9MMBFITTEetgpfn1eQKREyajHaBUMEn&#10;RljUpyeVLk040hMeNqkVPEKx1ApsSn0pZWwseh2noUfibBcGrxPLoZVm0Ece907OsqyQXnfEH6zu&#10;cWmx+djsvYLrMV/b3fvX3aujx4flPBWr+7dCqfOz8fYGRMIx/ZXhB5/RoWambdiTicIpmORcZHvO&#10;l+N8dlmA2P4asq7kf/76GwAA//8DAFBLAQItABQABgAIAAAAIQC2gziS/gAAAOEBAAATAAAAAAAA&#10;AAAAAAAAAAAAAABbQ29udGVudF9UeXBlc10ueG1sUEsBAi0AFAAGAAgAAAAhADj9If/WAAAAlAEA&#10;AAsAAAAAAAAAAAAAAAAALwEAAF9yZWxzLy5yZWxzUEsBAi0AFAAGAAgAAAAhAG6m+xlFAgAA8gQA&#10;AA4AAAAAAAAAAAAAAAAALgIAAGRycy9lMm9Eb2MueG1sUEsBAi0AFAAGAAgAAAAhAFtrKpDbAAAA&#10;BwEAAA8AAAAAAAAAAAAAAAAAnwQAAGRycy9kb3ducmV2LnhtbFBLBQYAAAAABAAEAPMAAACnBQAA&#10;AAA=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hyperlink r:id="rId1" w:history="1">
      <w:r w:rsidRPr="00C53D67">
        <w:rPr>
          <w:rStyle w:val="Hyperlink"/>
          <w:i/>
          <w:color w:val="1F3864" w:themeColor="accent5" w:themeShade="80"/>
          <w:sz w:val="22"/>
          <w:szCs w:val="22"/>
          <w:lang w:val="en-US"/>
        </w:rPr>
        <w:t>www.eufunds.bg</w:t>
      </w:r>
    </w:hyperlink>
  </w:p>
  <w:p w14:paraId="3E5DD613" w14:textId="77777777" w:rsidR="00DA4F5C" w:rsidRDefault="00710705">
    <w:pPr>
      <w:tabs>
        <w:tab w:val="center" w:pos="4536"/>
        <w:tab w:val="right" w:pos="9072"/>
      </w:tabs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DA4F5C">
      <w:rPr>
        <w:i/>
        <w:sz w:val="20"/>
        <w:szCs w:val="22"/>
      </w:rPr>
      <w:t xml:space="preserve">BG05M2OP001-2.016-0008-С02 „ИНовации, Наука и Образование за високо качество и съответствие с пазара на труда в ТЕХнически университет-София и ПаРтньОри </w:t>
    </w:r>
    <w:r w:rsidR="00DA4F5C">
      <w:rPr>
        <w:i/>
        <w:sz w:val="20"/>
        <w:szCs w:val="22"/>
        <w:lang w:val="en-US"/>
      </w:rPr>
      <w:t>(</w:t>
    </w:r>
    <w:r w:rsidR="00DA4F5C">
      <w:rPr>
        <w:i/>
        <w:sz w:val="20"/>
        <w:szCs w:val="22"/>
      </w:rPr>
      <w:t>ИННОТЕХ ПРО</w:t>
    </w:r>
    <w:r w:rsidR="00DA4F5C">
      <w:rPr>
        <w:i/>
        <w:sz w:val="20"/>
        <w:szCs w:val="22"/>
        <w:lang w:val="en-US"/>
      </w:rPr>
      <w:t>)</w:t>
    </w:r>
    <w:r w:rsidR="00DA4F5C">
      <w:rPr>
        <w:i/>
        <w:sz w:val="20"/>
        <w:szCs w:val="22"/>
      </w:rPr>
      <w:t xml:space="preserve">“, финансиран </w:t>
    </w:r>
    <w:r w:rsidR="004D068A">
      <w:rPr>
        <w:i/>
        <w:sz w:val="20"/>
        <w:szCs w:val="22"/>
      </w:rPr>
      <w:t>по</w:t>
    </w:r>
    <w:r w:rsidR="00DA4F5C">
      <w:rPr>
        <w:i/>
        <w:sz w:val="20"/>
        <w:szCs w:val="22"/>
      </w:rPr>
      <w:t xml:space="preserve"> Оперативна програма „Наука и образование за интелигентен растеж“.</w:t>
    </w:r>
    <w:r w:rsidRPr="00710705">
      <w:rPr>
        <w:i/>
        <w:sz w:val="20"/>
        <w:szCs w:val="22"/>
      </w:rPr>
      <w:t xml:space="preserve"> </w:t>
    </w:r>
    <w:r>
      <w:rPr>
        <w:i/>
        <w:sz w:val="20"/>
        <w:szCs w:val="22"/>
      </w:rPr>
      <w:t>Приоритетна ос 2 „Образование и учение през целия живот“, съфинансирана от Европейския съюз чрез Европейския социален фонд.</w:t>
    </w:r>
  </w:p>
  <w:p w14:paraId="30EA6009" w14:textId="77777777" w:rsidR="00DA4F5C" w:rsidRDefault="00DA4F5C">
    <w:pPr>
      <w:pStyle w:val="Footer"/>
      <w:jc w:val="right"/>
      <w:rPr>
        <w:rFonts w:ascii="Calibri" w:hAnsi="Calibri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A1355" w14:textId="77777777" w:rsidR="0040046F" w:rsidRDefault="0040046F">
      <w:r>
        <w:separator/>
      </w:r>
    </w:p>
  </w:footnote>
  <w:footnote w:type="continuationSeparator" w:id="0">
    <w:p w14:paraId="1D870045" w14:textId="77777777" w:rsidR="0040046F" w:rsidRDefault="0040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2037"/>
      <w:gridCol w:w="4193"/>
    </w:tblGrid>
    <w:tr w:rsidR="0059399E" w14:paraId="7B8B1969" w14:textId="77777777" w:rsidTr="0059399E">
      <w:tc>
        <w:tcPr>
          <w:tcW w:w="3969" w:type="dxa"/>
          <w:vAlign w:val="center"/>
        </w:tcPr>
        <w:p w14:paraId="208953A7" w14:textId="77777777" w:rsidR="0059399E" w:rsidRDefault="0059399E" w:rsidP="0059399E">
          <w:pPr>
            <w:pStyle w:val="Header"/>
          </w:pPr>
          <w:r w:rsidRPr="004D068A">
            <w:rPr>
              <w:noProof/>
              <w:lang w:val="en-US" w:eastAsia="en-US"/>
            </w:rPr>
            <w:t xml:space="preserve"> </w:t>
          </w:r>
          <w:r>
            <w:rPr>
              <w:noProof/>
            </w:rPr>
            <w:drawing>
              <wp:inline distT="0" distB="0" distL="0" distR="0" wp14:anchorId="67F60218" wp14:editId="63BB3087">
                <wp:extent cx="2200910" cy="779145"/>
                <wp:effectExtent l="0" t="0" r="0" b="1905"/>
                <wp:docPr id="6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67" t="5543"/>
                        <a:stretch/>
                      </pic:blipFill>
                      <pic:spPr bwMode="auto">
                        <a:xfrm>
                          <a:off x="0" y="0"/>
                          <a:ext cx="220091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7" w:type="dxa"/>
          <w:vAlign w:val="center"/>
        </w:tcPr>
        <w:p w14:paraId="4F5AEC75" w14:textId="77777777" w:rsidR="0059399E" w:rsidRDefault="00077CDF" w:rsidP="0059399E">
          <w:pPr>
            <w:pStyle w:val="Header"/>
            <w:jc w:val="center"/>
            <w:rPr>
              <w:noProof/>
              <w:lang w:val="en-US" w:eastAsia="en-US"/>
            </w:rPr>
          </w:pPr>
          <w:r w:rsidRPr="00B94A78">
            <w:rPr>
              <w:b/>
              <w:noProof/>
              <w:sz w:val="96"/>
            </w:rPr>
            <w:drawing>
              <wp:inline distT="0" distB="0" distL="0" distR="0" wp14:anchorId="1F4194C5" wp14:editId="31F5085C">
                <wp:extent cx="810895" cy="755920"/>
                <wp:effectExtent l="0" t="0" r="8255" b="6350"/>
                <wp:docPr id="4" name="Picture 4" descr="S:\workers\PHDThesis\TTodorov\GDT stuffs\photo_2021-11-03_09-50-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workers\PHDThesis\TTodorov\GDT stuffs\photo_2021-11-03_09-50-4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36" t="15592" r="15273" b="11734"/>
                        <a:stretch/>
                      </pic:blipFill>
                      <pic:spPr bwMode="auto">
                        <a:xfrm>
                          <a:off x="0" y="0"/>
                          <a:ext cx="831762" cy="775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3" w:type="dxa"/>
          <w:vAlign w:val="center"/>
        </w:tcPr>
        <w:p w14:paraId="6E2E2695" w14:textId="77777777" w:rsidR="0059399E" w:rsidRDefault="0059399E" w:rsidP="0059399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04E6D24" wp14:editId="7BBDCEFF">
                <wp:extent cx="2148840" cy="608330"/>
                <wp:effectExtent l="0" t="0" r="3810" b="127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434"/>
                        <a:stretch/>
                      </pic:blipFill>
                      <pic:spPr bwMode="auto">
                        <a:xfrm>
                          <a:off x="0" y="0"/>
                          <a:ext cx="214884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25AD7F1" w14:textId="77777777" w:rsidR="00DA4F5C" w:rsidRDefault="007107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BB136F" wp14:editId="12E55A7A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489700" cy="0"/>
              <wp:effectExtent l="38100" t="19050" r="63500" b="1143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BBC934E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6.25pt" to="51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cAPgIAAOgEAAAOAAAAZHJzL2Uyb0RvYy54bWysVE2P2yAQvVfqf0DcGzvpZjdrxdlDVttL&#10;P6LNVj0TjGNUYBCQOPn3HcDxRtteWvVCPDDz5r03kOXDSStyFM5LMDWdTkpKhOHQSLOv6feXpw8L&#10;SnxgpmEKjKjpWXj6sHr/btnbSsygA9UIRxDE+Kq3Ne1CsFVReN4JzfwErDB42ILTLGDo9kXjWI/o&#10;WhWzsrwtenCNdcCF97j7mA/pKuG3reDhW9t6EYiqKXILaXVp3cW1WC1ZtXfMdpIPNNg/sNBMGmw6&#10;Qj2ywMjByd+gtOQOPLRhwkEX0LaSi6QB1UzLN2q2HbMiaUFzvB1t8v8Pln89bhyRDc6OEsM0jmgb&#10;HJP7LpA1GIMGgiPT6FNvfYXpa7NxQ+TtxkXRp9bp+ItyyCl5ex69FadAOG7e3izu70ocAb+cFa+F&#10;1vnwSYAm8aOmSpoom1Xs+NkHbIapl5S4rQzpa3o/n81TlgclmyepVDxLN0eslSNHhjNnnAsTcp46&#10;6C/Q5P27eYlkMvRYkhpdoWFbZSKoSDcJucQADkG4bdf0ZKcO7pmhd/NyEaU1MrL/uJjmAK/Z/Abb&#10;xIipPb6PQImD8EOGLo02mhQRo7aR8U4x/jOrV7ZjmW6CGegO2YnsyCVFVzSLOK08n/QVzkrEVso8&#10;ixbnjROZZvPiS3vrV5p3Uo/ZsaxFd8fCTHp07droS+GQH0szqb8pHitSZzBhLNbSgPsT7XAaO+d8&#10;9ONKd/zcQXNONzcd4HNKlg1PP77X6ziVv/5BrX4BAAD//wMAUEsDBBQABgAIAAAAIQDi9nhA2gAA&#10;AAcBAAAPAAAAZHJzL2Rvd25yZXYueG1sTI9NS8NAEIbvgv9hGcGL2E0DisZsiigq3jS19DrNTj5o&#10;djZkt2n8907xoMd53uGdZ/LV7Ho10Rg6zwaWiwQUceVtx42Br/XL9R2oEJEt9p7JwDcFWBXnZzlm&#10;1h/5k6YyNkpKOGRooI1xyLQOVUsOw8IPxJLVfnQYZRwbbUc8SrnrdZokt9phx3KhxYGeWqr25cEZ&#10;eN7ix+ateh3ur/alXtb1tH73tTGXF/PjA6hIc/xbhpO+qEMhTjt/YBtUb0AeiULTG1CnNElTIbtf&#10;ootc//cvfgAAAP//AwBQSwECLQAUAAYACAAAACEAtoM4kv4AAADhAQAAEwAAAAAAAAAAAAAAAAAA&#10;AAAAW0NvbnRlbnRfVHlwZXNdLnhtbFBLAQItABQABgAIAAAAIQA4/SH/1gAAAJQBAAALAAAAAAAA&#10;AAAAAAAAAC8BAABfcmVscy8ucmVsc1BLAQItABQABgAIAAAAIQCuDscAPgIAAOgEAAAOAAAAAAAA&#10;AAAAAAAAAC4CAABkcnMvZTJvRG9jLnhtbFBLAQItABQABgAIAAAAIQDi9nhA2gAAAAcBAAAPAAAA&#10;AAAAAAAAAAAAAJgEAABkcnMvZG93bnJldi54bWxQSwUGAAAAAAQABADzAAAAn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5212"/>
    <w:multiLevelType w:val="hybridMultilevel"/>
    <w:tmpl w:val="1ED073FC"/>
    <w:lvl w:ilvl="0" w:tplc="80DA8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610671"/>
    <w:multiLevelType w:val="hybridMultilevel"/>
    <w:tmpl w:val="1F20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91B33"/>
    <w:multiLevelType w:val="hybridMultilevel"/>
    <w:tmpl w:val="4D983C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7A"/>
    <w:rsid w:val="0001548F"/>
    <w:rsid w:val="00026191"/>
    <w:rsid w:val="0002698C"/>
    <w:rsid w:val="00027803"/>
    <w:rsid w:val="0005580E"/>
    <w:rsid w:val="00077CDF"/>
    <w:rsid w:val="00086E14"/>
    <w:rsid w:val="000A39CE"/>
    <w:rsid w:val="001025E7"/>
    <w:rsid w:val="001265C7"/>
    <w:rsid w:val="00152C2A"/>
    <w:rsid w:val="001855DE"/>
    <w:rsid w:val="001B43C2"/>
    <w:rsid w:val="001C1D8F"/>
    <w:rsid w:val="001D34E2"/>
    <w:rsid w:val="001F79C5"/>
    <w:rsid w:val="00221EE7"/>
    <w:rsid w:val="00225A0A"/>
    <w:rsid w:val="00230A07"/>
    <w:rsid w:val="00245BE2"/>
    <w:rsid w:val="002901BF"/>
    <w:rsid w:val="002B0AB7"/>
    <w:rsid w:val="002B0DB3"/>
    <w:rsid w:val="002B432A"/>
    <w:rsid w:val="002D07E9"/>
    <w:rsid w:val="002F47B0"/>
    <w:rsid w:val="00307A8F"/>
    <w:rsid w:val="00322EEF"/>
    <w:rsid w:val="00371D7B"/>
    <w:rsid w:val="00377BB2"/>
    <w:rsid w:val="003A156D"/>
    <w:rsid w:val="003A1A67"/>
    <w:rsid w:val="003A5EEF"/>
    <w:rsid w:val="003D34DB"/>
    <w:rsid w:val="003F3917"/>
    <w:rsid w:val="0040046F"/>
    <w:rsid w:val="00401DA2"/>
    <w:rsid w:val="00454D31"/>
    <w:rsid w:val="00455B47"/>
    <w:rsid w:val="004C259D"/>
    <w:rsid w:val="004C3115"/>
    <w:rsid w:val="004D068A"/>
    <w:rsid w:val="00502A4A"/>
    <w:rsid w:val="00506AAE"/>
    <w:rsid w:val="00554A07"/>
    <w:rsid w:val="00585AF7"/>
    <w:rsid w:val="0059399E"/>
    <w:rsid w:val="005A077E"/>
    <w:rsid w:val="005C1089"/>
    <w:rsid w:val="005C3179"/>
    <w:rsid w:val="005E5719"/>
    <w:rsid w:val="00613206"/>
    <w:rsid w:val="00627D20"/>
    <w:rsid w:val="0064001E"/>
    <w:rsid w:val="00676694"/>
    <w:rsid w:val="0069351C"/>
    <w:rsid w:val="006A6964"/>
    <w:rsid w:val="006F1AD6"/>
    <w:rsid w:val="006F708F"/>
    <w:rsid w:val="00704BF5"/>
    <w:rsid w:val="00704C6C"/>
    <w:rsid w:val="00710705"/>
    <w:rsid w:val="00713555"/>
    <w:rsid w:val="0071797C"/>
    <w:rsid w:val="0072326E"/>
    <w:rsid w:val="007471B7"/>
    <w:rsid w:val="00755B09"/>
    <w:rsid w:val="00761350"/>
    <w:rsid w:val="00765504"/>
    <w:rsid w:val="007668C9"/>
    <w:rsid w:val="00783992"/>
    <w:rsid w:val="007D1B7D"/>
    <w:rsid w:val="00820B37"/>
    <w:rsid w:val="008473DC"/>
    <w:rsid w:val="00873523"/>
    <w:rsid w:val="00877D2E"/>
    <w:rsid w:val="008804EF"/>
    <w:rsid w:val="008807E4"/>
    <w:rsid w:val="008B35FE"/>
    <w:rsid w:val="008C189C"/>
    <w:rsid w:val="008C426C"/>
    <w:rsid w:val="008C7E54"/>
    <w:rsid w:val="008E2D0B"/>
    <w:rsid w:val="008F10F2"/>
    <w:rsid w:val="009010F4"/>
    <w:rsid w:val="00904C03"/>
    <w:rsid w:val="00945EC4"/>
    <w:rsid w:val="00947EB8"/>
    <w:rsid w:val="009B0719"/>
    <w:rsid w:val="009B6CC2"/>
    <w:rsid w:val="009C6B0E"/>
    <w:rsid w:val="009F2C4B"/>
    <w:rsid w:val="009F2F05"/>
    <w:rsid w:val="009F30FA"/>
    <w:rsid w:val="00A44FA6"/>
    <w:rsid w:val="00A473FE"/>
    <w:rsid w:val="00A5125E"/>
    <w:rsid w:val="00A534AC"/>
    <w:rsid w:val="00A57A8D"/>
    <w:rsid w:val="00A66F3A"/>
    <w:rsid w:val="00A708A6"/>
    <w:rsid w:val="00A8011E"/>
    <w:rsid w:val="00A95156"/>
    <w:rsid w:val="00AB159F"/>
    <w:rsid w:val="00AD3A7C"/>
    <w:rsid w:val="00AE4B6B"/>
    <w:rsid w:val="00B32A2E"/>
    <w:rsid w:val="00B370A3"/>
    <w:rsid w:val="00B6104F"/>
    <w:rsid w:val="00B701AB"/>
    <w:rsid w:val="00BA0C39"/>
    <w:rsid w:val="00BF1A55"/>
    <w:rsid w:val="00C06645"/>
    <w:rsid w:val="00C535F6"/>
    <w:rsid w:val="00C71489"/>
    <w:rsid w:val="00C803E5"/>
    <w:rsid w:val="00C92FE5"/>
    <w:rsid w:val="00CB1114"/>
    <w:rsid w:val="00CD21BA"/>
    <w:rsid w:val="00CE1E5F"/>
    <w:rsid w:val="00CF0837"/>
    <w:rsid w:val="00D10E74"/>
    <w:rsid w:val="00D41DA0"/>
    <w:rsid w:val="00D47800"/>
    <w:rsid w:val="00D664AA"/>
    <w:rsid w:val="00D72A59"/>
    <w:rsid w:val="00D87BB7"/>
    <w:rsid w:val="00DA37FA"/>
    <w:rsid w:val="00DA38C0"/>
    <w:rsid w:val="00DA4F5C"/>
    <w:rsid w:val="00DD61BD"/>
    <w:rsid w:val="00DF2223"/>
    <w:rsid w:val="00E05D55"/>
    <w:rsid w:val="00E05D98"/>
    <w:rsid w:val="00E43036"/>
    <w:rsid w:val="00E64F40"/>
    <w:rsid w:val="00E66971"/>
    <w:rsid w:val="00E739DD"/>
    <w:rsid w:val="00E83026"/>
    <w:rsid w:val="00E94D3A"/>
    <w:rsid w:val="00EA6F60"/>
    <w:rsid w:val="00EB2F74"/>
    <w:rsid w:val="00EB3747"/>
    <w:rsid w:val="00EF4C02"/>
    <w:rsid w:val="00F0097A"/>
    <w:rsid w:val="00F15189"/>
    <w:rsid w:val="00F33A34"/>
    <w:rsid w:val="00F43DDA"/>
    <w:rsid w:val="00F71A44"/>
    <w:rsid w:val="00F81070"/>
    <w:rsid w:val="00F91E40"/>
    <w:rsid w:val="00FB3ADA"/>
    <w:rsid w:val="00FC6DFC"/>
    <w:rsid w:val="00FD6CD0"/>
    <w:rsid w:val="00FD7DC1"/>
    <w:rsid w:val="00FE3C1B"/>
    <w:rsid w:val="2012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C36C56F"/>
  <w15:chartTrackingRefBased/>
  <w15:docId w15:val="{EFD58D63-608F-4ACE-8683-D709C445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sz w:val="28"/>
      <w:lang w:val="bg-BG" w:eastAsia="en-US"/>
    </w:rPr>
  </w:style>
  <w:style w:type="character" w:customStyle="1" w:styleId="Heading2Char">
    <w:name w:val="Heading 2 Char"/>
    <w:link w:val="Heading2"/>
    <w:rPr>
      <w:b/>
      <w:sz w:val="32"/>
      <w:lang w:val="bg-BG" w:eastAsia="en-US"/>
    </w:rPr>
  </w:style>
  <w:style w:type="character" w:customStyle="1" w:styleId="Heading4Char">
    <w:name w:val="Heading 4 Char"/>
    <w:link w:val="Heading4"/>
    <w:semiHidden/>
    <w:rPr>
      <w:rFonts w:ascii="Cambria" w:hAnsi="Cambria"/>
      <w:i/>
      <w:iCs/>
      <w:color w:val="365F91"/>
      <w:sz w:val="24"/>
      <w:szCs w:val="24"/>
      <w:lang w:val="bg-BG" w:eastAsia="bg-BG"/>
    </w:rPr>
  </w:style>
  <w:style w:type="character" w:customStyle="1" w:styleId="Heading6Char">
    <w:name w:val="Heading 6 Char"/>
    <w:link w:val="Heading6"/>
    <w:semiHidden/>
    <w:rPr>
      <w:rFonts w:ascii="Cambria" w:hAnsi="Cambria"/>
      <w:color w:val="243F6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pPr>
      <w:spacing w:line="360" w:lineRule="auto"/>
      <w:ind w:firstLine="720"/>
    </w:pPr>
    <w:rPr>
      <w:sz w:val="28"/>
      <w:szCs w:val="20"/>
      <w:lang w:eastAsia="en-US"/>
    </w:rPr>
  </w:style>
  <w:style w:type="character" w:customStyle="1" w:styleId="BodyTextIndentChar">
    <w:name w:val="Body Text Indent Char"/>
    <w:link w:val="BodyTextIndent"/>
    <w:rPr>
      <w:sz w:val="28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val="bg-BG" w:eastAsia="bg-BG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bg-BG" w:eastAsia="bg-BG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2ACE441A1C41889EB2A87A6175C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9776D-285D-403E-AB1D-30D24FF2A6B5}"/>
      </w:docPartPr>
      <w:docPartBody>
        <w:p w:rsidR="00750030" w:rsidRDefault="00DA77F4" w:rsidP="00DA77F4">
          <w:pPr>
            <w:pStyle w:val="3A2ACE441A1C41889EB2A87A6175C02A"/>
          </w:pPr>
          <w:r w:rsidRPr="00566D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6F1E46D1342499A5E81342940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E6C85-3659-47AF-A08E-D6EC564E7125}"/>
      </w:docPartPr>
      <w:docPartBody>
        <w:p w:rsidR="00750030" w:rsidRDefault="00DA77F4" w:rsidP="00DA77F4">
          <w:pPr>
            <w:pStyle w:val="F9E6F1E46D1342499A5E813429407174"/>
          </w:pPr>
          <w:r w:rsidRPr="001324A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F4"/>
    <w:rsid w:val="00750030"/>
    <w:rsid w:val="007818CE"/>
    <w:rsid w:val="00DA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8CE"/>
    <w:rPr>
      <w:color w:val="808080"/>
    </w:rPr>
  </w:style>
  <w:style w:type="paragraph" w:customStyle="1" w:styleId="3A2ACE441A1C41889EB2A87A6175C02A">
    <w:name w:val="3A2ACE441A1C41889EB2A87A6175C02A"/>
    <w:rsid w:val="00DA77F4"/>
  </w:style>
  <w:style w:type="paragraph" w:customStyle="1" w:styleId="9EADA739F5BC43D79DF5A5A70853F2B0">
    <w:name w:val="9EADA739F5BC43D79DF5A5A70853F2B0"/>
    <w:rsid w:val="00DA77F4"/>
  </w:style>
  <w:style w:type="paragraph" w:customStyle="1" w:styleId="0FA8D644F5094AF39BB4DC7984CC0F95">
    <w:name w:val="0FA8D644F5094AF39BB4DC7984CC0F95"/>
    <w:rsid w:val="00DA77F4"/>
  </w:style>
  <w:style w:type="paragraph" w:customStyle="1" w:styleId="F9E6F1E46D1342499A5E813429407174">
    <w:name w:val="F9E6F1E46D1342499A5E813429407174"/>
    <w:rsid w:val="00DA77F4"/>
  </w:style>
  <w:style w:type="paragraph" w:customStyle="1" w:styleId="EFDAEA3145144962B7565EEA6D0CA5FE">
    <w:name w:val="EFDAEA3145144962B7565EEA6D0CA5FE"/>
    <w:rsid w:val="007818CE"/>
    <w:rPr>
      <w:lang w:val="bg-BG" w:eastAsia="bg-BG"/>
    </w:rPr>
  </w:style>
  <w:style w:type="paragraph" w:customStyle="1" w:styleId="6661FF2A514C41B484901B02547035AF">
    <w:name w:val="6661FF2A514C41B484901B02547035AF"/>
    <w:rsid w:val="007818CE"/>
    <w:rPr>
      <w:lang w:val="bg-BG" w:eastAsia="bg-B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TU - Sofia</Company>
  <LinksUpToDate>false</LinksUpToDate>
  <CharactersWithSpaces>1109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ECAD Lab</dc:creator>
  <cp:keywords/>
  <cp:lastModifiedBy>Даниела Йорданова</cp:lastModifiedBy>
  <cp:revision>10</cp:revision>
  <cp:lastPrinted>2018-10-12T07:43:00Z</cp:lastPrinted>
  <dcterms:created xsi:type="dcterms:W3CDTF">2021-11-28T22:35:00Z</dcterms:created>
  <dcterms:modified xsi:type="dcterms:W3CDTF">2022-02-08T14:30:00Z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156A7F6EDFD043D1866209D89697B4A8</vt:lpwstr>
  </property>
</Properties>
</file>